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7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140"/>
        <w:gridCol w:w="4792"/>
      </w:tblGrid>
      <w:tr w:rsidR="008C7BFF" w:rsidRPr="00305B8B" w14:paraId="26711DB2" w14:textId="77777777" w:rsidTr="007D5EC5">
        <w:trPr>
          <w:trHeight w:val="103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5C46F49" w14:textId="77777777" w:rsidR="008C7BFF" w:rsidRPr="00305B8B" w:rsidRDefault="008C7BFF" w:rsidP="00305B8B">
            <w:pPr>
              <w:rPr>
                <w:b/>
                <w:bCs/>
              </w:rPr>
            </w:pPr>
            <w:r w:rsidRPr="00305B8B">
              <w:rPr>
                <w:b/>
                <w:bCs/>
              </w:rPr>
              <w:t>Klub</w:t>
            </w:r>
          </w:p>
        </w:tc>
        <w:tc>
          <w:tcPr>
            <w:tcW w:w="0" w:type="auto"/>
            <w:vAlign w:val="center"/>
            <w:hideMark/>
          </w:tcPr>
          <w:p w14:paraId="4BEE156A" w14:textId="77777777" w:rsidR="008C7BFF" w:rsidRPr="00305B8B" w:rsidRDefault="008C7BFF" w:rsidP="00305B8B">
            <w:pPr>
              <w:rPr>
                <w:b/>
                <w:bCs/>
              </w:rPr>
            </w:pPr>
            <w:r w:rsidRPr="00305B8B">
              <w:rPr>
                <w:b/>
                <w:bCs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14:paraId="49F2ADB3" w14:textId="77777777" w:rsidR="008C7BFF" w:rsidRPr="00305B8B" w:rsidRDefault="008C7BFF" w:rsidP="00305B8B">
            <w:pPr>
              <w:rPr>
                <w:b/>
                <w:bCs/>
              </w:rPr>
            </w:pPr>
            <w:r w:rsidRPr="00305B8B">
              <w:rPr>
                <w:b/>
                <w:bCs/>
              </w:rPr>
              <w:t>FGC medlemmers priser</w:t>
            </w:r>
            <w:r w:rsidRPr="00305B8B">
              <w:rPr>
                <w:b/>
                <w:bCs/>
              </w:rPr>
              <w:br/>
              <w:t>HOS venskabsklubber</w:t>
            </w:r>
            <w:r w:rsidRPr="00305B8B">
              <w:rPr>
                <w:b/>
                <w:bCs/>
              </w:rPr>
              <w:br/>
              <w:t>individuelle priser</w:t>
            </w:r>
          </w:p>
        </w:tc>
      </w:tr>
      <w:tr w:rsidR="008C7BFF" w:rsidRPr="00305B8B" w14:paraId="46EF11D4" w14:textId="77777777" w:rsidTr="007D5EC5">
        <w:trPr>
          <w:trHeight w:val="435"/>
          <w:tblCellSpacing w:w="15" w:type="dxa"/>
        </w:trPr>
        <w:tc>
          <w:tcPr>
            <w:tcW w:w="0" w:type="auto"/>
            <w:vAlign w:val="center"/>
            <w:hideMark/>
          </w:tcPr>
          <w:p w14:paraId="5C8CFF2B" w14:textId="77777777" w:rsidR="008C7BFF" w:rsidRPr="00305B8B" w:rsidRDefault="008C7BFF" w:rsidP="00305B8B">
            <w:hyperlink r:id="rId4" w:tgtFrame="_blank" w:history="1">
              <w:r w:rsidRPr="00305B8B">
                <w:rPr>
                  <w:rStyle w:val="Hyperlink"/>
                </w:rPr>
                <w:t>Asserbo</w:t>
              </w:r>
            </w:hyperlink>
          </w:p>
        </w:tc>
        <w:tc>
          <w:tcPr>
            <w:tcW w:w="0" w:type="auto"/>
            <w:vAlign w:val="center"/>
            <w:hideMark/>
          </w:tcPr>
          <w:p w14:paraId="2825F5BB" w14:textId="77777777" w:rsidR="008C7BFF" w:rsidRPr="00305B8B" w:rsidRDefault="008C7BFF" w:rsidP="00305B8B">
            <w:r w:rsidRPr="00305B8B">
              <w:t>4772 1490</w:t>
            </w:r>
          </w:p>
        </w:tc>
        <w:tc>
          <w:tcPr>
            <w:tcW w:w="0" w:type="auto"/>
            <w:vAlign w:val="center"/>
            <w:hideMark/>
          </w:tcPr>
          <w:p w14:paraId="5D6204EA" w14:textId="667B34BE" w:rsidR="008C7BFF" w:rsidRPr="00305B8B" w:rsidRDefault="002C444E" w:rsidP="00305B8B">
            <w:r>
              <w:t>400,-</w:t>
            </w:r>
            <w:r w:rsidR="008C7BFF" w:rsidRPr="00305B8B">
              <w:t xml:space="preserve"> kr. alle ugens dage</w:t>
            </w:r>
          </w:p>
        </w:tc>
      </w:tr>
      <w:tr w:rsidR="008C7BFF" w:rsidRPr="00305B8B" w14:paraId="0E5A1E98" w14:textId="77777777" w:rsidTr="007D5EC5">
        <w:trPr>
          <w:trHeight w:val="569"/>
          <w:tblCellSpacing w:w="15" w:type="dxa"/>
        </w:trPr>
        <w:tc>
          <w:tcPr>
            <w:tcW w:w="0" w:type="auto"/>
            <w:vAlign w:val="center"/>
            <w:hideMark/>
          </w:tcPr>
          <w:p w14:paraId="5C8BBA2C" w14:textId="77777777" w:rsidR="008C7BFF" w:rsidRPr="00305B8B" w:rsidRDefault="008C7BFF" w:rsidP="00305B8B">
            <w:hyperlink r:id="rId5" w:tgtFrame="_blank" w:history="1">
              <w:r w:rsidRPr="00305B8B">
                <w:rPr>
                  <w:rStyle w:val="Hyperlink"/>
                </w:rPr>
                <w:t>Blokhus GC</w:t>
              </w:r>
            </w:hyperlink>
          </w:p>
        </w:tc>
        <w:tc>
          <w:tcPr>
            <w:tcW w:w="0" w:type="auto"/>
            <w:vAlign w:val="center"/>
            <w:hideMark/>
          </w:tcPr>
          <w:p w14:paraId="777200C0" w14:textId="77777777" w:rsidR="008C7BFF" w:rsidRPr="00305B8B" w:rsidRDefault="008C7BFF" w:rsidP="00305B8B">
            <w:r w:rsidRPr="00305B8B">
              <w:t>9820 9500</w:t>
            </w:r>
          </w:p>
        </w:tc>
        <w:tc>
          <w:tcPr>
            <w:tcW w:w="0" w:type="auto"/>
            <w:vAlign w:val="center"/>
            <w:hideMark/>
          </w:tcPr>
          <w:p w14:paraId="1B525F1A" w14:textId="77777777" w:rsidR="008C7BFF" w:rsidRPr="00305B8B" w:rsidRDefault="008C7BFF" w:rsidP="00305B8B">
            <w:r w:rsidRPr="00305B8B">
              <w:t>25% rabat min 300 kr. alle ugens dage</w:t>
            </w:r>
          </w:p>
        </w:tc>
      </w:tr>
      <w:tr w:rsidR="008C7BFF" w:rsidRPr="00305B8B" w14:paraId="7C334465" w14:textId="77777777" w:rsidTr="007D5EC5">
        <w:trPr>
          <w:trHeight w:val="570"/>
          <w:tblCellSpacing w:w="15" w:type="dxa"/>
        </w:trPr>
        <w:tc>
          <w:tcPr>
            <w:tcW w:w="0" w:type="auto"/>
            <w:vAlign w:val="center"/>
            <w:hideMark/>
          </w:tcPr>
          <w:p w14:paraId="33BF9651" w14:textId="0E48A941" w:rsidR="008C7BFF" w:rsidRPr="00305B8B" w:rsidRDefault="002C444E" w:rsidP="00305B8B">
            <w:hyperlink r:id="rId6" w:history="1">
              <w:r w:rsidRPr="002C444E">
                <w:rPr>
                  <w:rStyle w:val="Hyperlink"/>
                  <w:color w:val="034990" w:themeColor="hyperlink" w:themeShade="BF"/>
                </w:rPr>
                <w:t>Storstrømmen</w:t>
              </w:r>
            </w:hyperlink>
          </w:p>
        </w:tc>
        <w:tc>
          <w:tcPr>
            <w:tcW w:w="0" w:type="auto"/>
            <w:vAlign w:val="center"/>
            <w:hideMark/>
          </w:tcPr>
          <w:p w14:paraId="57F66B3B" w14:textId="11221796" w:rsidR="008C7BFF" w:rsidRPr="00305B8B" w:rsidRDefault="002C444E" w:rsidP="00305B8B">
            <w:r>
              <w:t>5482 8080</w:t>
            </w:r>
          </w:p>
        </w:tc>
        <w:tc>
          <w:tcPr>
            <w:tcW w:w="0" w:type="auto"/>
            <w:vAlign w:val="center"/>
            <w:hideMark/>
          </w:tcPr>
          <w:p w14:paraId="7C3C04A9" w14:textId="0C183A97" w:rsidR="008C7BFF" w:rsidRPr="00305B8B" w:rsidRDefault="00B47B40" w:rsidP="00305B8B">
            <w:r w:rsidRPr="00305B8B">
              <w:t>100</w:t>
            </w:r>
            <w:r>
              <w:t>,-</w:t>
            </w:r>
            <w:r w:rsidRPr="00305B8B">
              <w:t xml:space="preserve"> kr. rabat på greenfee</w:t>
            </w:r>
            <w:r w:rsidRPr="00305B8B">
              <w:br/>
              <w:t>alle ugens dage</w:t>
            </w:r>
            <w:r w:rsidR="008C7BFF" w:rsidRPr="00305B8B">
              <w:br/>
            </w:r>
          </w:p>
        </w:tc>
      </w:tr>
      <w:tr w:rsidR="008C7BFF" w:rsidRPr="00305B8B" w14:paraId="729F0D54" w14:textId="77777777" w:rsidTr="007D5EC5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14:paraId="55D3D4B8" w14:textId="77777777" w:rsidR="008C7BFF" w:rsidRPr="00305B8B" w:rsidRDefault="008C7BFF" w:rsidP="00305B8B">
            <w:hyperlink r:id="rId7" w:tgtFrame="_blank" w:history="1">
              <w:r w:rsidRPr="00305B8B">
                <w:rPr>
                  <w:rStyle w:val="Hyperlink"/>
                </w:rPr>
                <w:t>Gilleleje</w:t>
              </w:r>
            </w:hyperlink>
          </w:p>
        </w:tc>
        <w:tc>
          <w:tcPr>
            <w:tcW w:w="0" w:type="auto"/>
            <w:vAlign w:val="center"/>
            <w:hideMark/>
          </w:tcPr>
          <w:p w14:paraId="3A9484C4" w14:textId="77777777" w:rsidR="008C7BFF" w:rsidRPr="00305B8B" w:rsidRDefault="008C7BFF" w:rsidP="00305B8B">
            <w:r w:rsidRPr="00305B8B">
              <w:t>4971 8056</w:t>
            </w:r>
          </w:p>
        </w:tc>
        <w:tc>
          <w:tcPr>
            <w:tcW w:w="0" w:type="auto"/>
            <w:vAlign w:val="center"/>
            <w:hideMark/>
          </w:tcPr>
          <w:p w14:paraId="5ADA13F9" w14:textId="1CAD6E6D" w:rsidR="008C7BFF" w:rsidRPr="00305B8B" w:rsidRDefault="002C444E" w:rsidP="00305B8B">
            <w:r>
              <w:t>400,-</w:t>
            </w:r>
            <w:r w:rsidR="008C7BFF" w:rsidRPr="00305B8B">
              <w:t xml:space="preserve"> kr. alle ugens dage</w:t>
            </w:r>
          </w:p>
        </w:tc>
      </w:tr>
      <w:tr w:rsidR="008C7BFF" w:rsidRPr="00305B8B" w14:paraId="26D8316D" w14:textId="77777777" w:rsidTr="007D5EC5">
        <w:trPr>
          <w:trHeight w:val="1005"/>
          <w:tblCellSpacing w:w="15" w:type="dxa"/>
        </w:trPr>
        <w:tc>
          <w:tcPr>
            <w:tcW w:w="0" w:type="auto"/>
            <w:vAlign w:val="center"/>
            <w:hideMark/>
          </w:tcPr>
          <w:p w14:paraId="5ACF3FD5" w14:textId="77777777" w:rsidR="008C7BFF" w:rsidRPr="00305B8B" w:rsidRDefault="008C7BFF" w:rsidP="00305B8B">
            <w:hyperlink r:id="rId8" w:tgtFrame="_blank" w:history="1">
              <w:r w:rsidRPr="00305B8B">
                <w:rPr>
                  <w:rStyle w:val="Hyperlink"/>
                </w:rPr>
                <w:t>Gudhjem</w:t>
              </w:r>
            </w:hyperlink>
          </w:p>
        </w:tc>
        <w:tc>
          <w:tcPr>
            <w:tcW w:w="0" w:type="auto"/>
            <w:vAlign w:val="center"/>
            <w:hideMark/>
          </w:tcPr>
          <w:p w14:paraId="5BD0B302" w14:textId="77777777" w:rsidR="008C7BFF" w:rsidRPr="00305B8B" w:rsidRDefault="008C7BFF" w:rsidP="00305B8B">
            <w:r w:rsidRPr="00305B8B">
              <w:t>5648 4050</w:t>
            </w:r>
          </w:p>
        </w:tc>
        <w:tc>
          <w:tcPr>
            <w:tcW w:w="0" w:type="auto"/>
            <w:vAlign w:val="center"/>
            <w:hideMark/>
          </w:tcPr>
          <w:p w14:paraId="1A3D891A" w14:textId="77777777" w:rsidR="008C7BFF" w:rsidRPr="00305B8B" w:rsidRDefault="008C7BFF" w:rsidP="00305B8B">
            <w:r w:rsidRPr="00305B8B">
              <w:t>275 kr.  alle ugens dage</w:t>
            </w:r>
            <w:r w:rsidRPr="00305B8B">
              <w:br/>
              <w:t>kun New Course</w:t>
            </w:r>
            <w:r w:rsidRPr="00305B8B">
              <w:br/>
              <w:t>(junior 150 kr.)</w:t>
            </w:r>
          </w:p>
        </w:tc>
      </w:tr>
      <w:tr w:rsidR="008C7BFF" w:rsidRPr="00305B8B" w14:paraId="445D9981" w14:textId="77777777" w:rsidTr="007D5EC5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14:paraId="4EECDD44" w14:textId="77777777" w:rsidR="008C7BFF" w:rsidRPr="00305B8B" w:rsidRDefault="008C7BFF" w:rsidP="00305B8B">
            <w:hyperlink r:id="rId9" w:tgtFrame="_blank" w:history="1">
              <w:r w:rsidRPr="00305B8B">
                <w:rPr>
                  <w:rStyle w:val="Hyperlink"/>
                </w:rPr>
                <w:t>Helsingør</w:t>
              </w:r>
            </w:hyperlink>
          </w:p>
        </w:tc>
        <w:tc>
          <w:tcPr>
            <w:tcW w:w="0" w:type="auto"/>
            <w:vAlign w:val="center"/>
            <w:hideMark/>
          </w:tcPr>
          <w:p w14:paraId="6FF15C28" w14:textId="77777777" w:rsidR="008C7BFF" w:rsidRPr="00305B8B" w:rsidRDefault="008C7BFF" w:rsidP="00305B8B">
            <w:r w:rsidRPr="00305B8B">
              <w:t>4921 2970</w:t>
            </w:r>
          </w:p>
        </w:tc>
        <w:tc>
          <w:tcPr>
            <w:tcW w:w="0" w:type="auto"/>
            <w:vAlign w:val="center"/>
            <w:hideMark/>
          </w:tcPr>
          <w:p w14:paraId="7A535582" w14:textId="77777777" w:rsidR="008C7BFF" w:rsidRPr="00305B8B" w:rsidRDefault="008C7BFF" w:rsidP="00305B8B">
            <w:r w:rsidRPr="00305B8B">
              <w:t>20% rabat alle ugens dage</w:t>
            </w:r>
          </w:p>
        </w:tc>
      </w:tr>
      <w:tr w:rsidR="008C7BFF" w:rsidRPr="00305B8B" w14:paraId="04E1615B" w14:textId="77777777" w:rsidTr="007D5EC5">
        <w:trPr>
          <w:trHeight w:val="435"/>
          <w:tblCellSpacing w:w="15" w:type="dxa"/>
        </w:trPr>
        <w:tc>
          <w:tcPr>
            <w:tcW w:w="0" w:type="auto"/>
            <w:vAlign w:val="center"/>
            <w:hideMark/>
          </w:tcPr>
          <w:p w14:paraId="55D6BF21" w14:textId="77777777" w:rsidR="008C7BFF" w:rsidRPr="00305B8B" w:rsidRDefault="008C7BFF" w:rsidP="00305B8B">
            <w:hyperlink r:id="rId10" w:tgtFrame="_blank" w:history="1">
              <w:r w:rsidRPr="00305B8B">
                <w:rPr>
                  <w:rStyle w:val="Hyperlink"/>
                </w:rPr>
                <w:t>Hillerød</w:t>
              </w:r>
            </w:hyperlink>
          </w:p>
        </w:tc>
        <w:tc>
          <w:tcPr>
            <w:tcW w:w="0" w:type="auto"/>
            <w:vAlign w:val="center"/>
            <w:hideMark/>
          </w:tcPr>
          <w:p w14:paraId="2A6F49F4" w14:textId="77777777" w:rsidR="008C7BFF" w:rsidRPr="00305B8B" w:rsidRDefault="008C7BFF" w:rsidP="00305B8B">
            <w:r w:rsidRPr="00305B8B">
              <w:t>4826 5046</w:t>
            </w:r>
          </w:p>
        </w:tc>
        <w:tc>
          <w:tcPr>
            <w:tcW w:w="0" w:type="auto"/>
            <w:vAlign w:val="center"/>
            <w:hideMark/>
          </w:tcPr>
          <w:p w14:paraId="407091BF" w14:textId="77777777" w:rsidR="008C7BFF" w:rsidRPr="00305B8B" w:rsidRDefault="008C7BFF" w:rsidP="00305B8B">
            <w:r w:rsidRPr="00305B8B">
              <w:t>300 kr. alle ugens dage</w:t>
            </w:r>
          </w:p>
        </w:tc>
      </w:tr>
      <w:tr w:rsidR="008C7BFF" w:rsidRPr="00305B8B" w14:paraId="72B96BCB" w14:textId="77777777" w:rsidTr="007D5EC5">
        <w:trPr>
          <w:trHeight w:val="1020"/>
          <w:tblCellSpacing w:w="15" w:type="dxa"/>
        </w:trPr>
        <w:tc>
          <w:tcPr>
            <w:tcW w:w="0" w:type="auto"/>
            <w:vAlign w:val="center"/>
            <w:hideMark/>
          </w:tcPr>
          <w:p w14:paraId="55609B67" w14:textId="77777777" w:rsidR="008C7BFF" w:rsidRPr="00305B8B" w:rsidRDefault="008C7BFF" w:rsidP="00305B8B">
            <w:hyperlink r:id="rId11" w:tgtFrame="_blank" w:history="1">
              <w:r w:rsidRPr="00305B8B">
                <w:rPr>
                  <w:rStyle w:val="Hyperlink"/>
                </w:rPr>
                <w:t>Hjortespring</w:t>
              </w:r>
            </w:hyperlink>
          </w:p>
        </w:tc>
        <w:tc>
          <w:tcPr>
            <w:tcW w:w="0" w:type="auto"/>
            <w:vAlign w:val="center"/>
            <w:hideMark/>
          </w:tcPr>
          <w:p w14:paraId="763692DC" w14:textId="77777777" w:rsidR="008C7BFF" w:rsidRPr="00305B8B" w:rsidRDefault="008C7BFF" w:rsidP="00305B8B">
            <w:r w:rsidRPr="00305B8B">
              <w:t>4468 9009</w:t>
            </w:r>
          </w:p>
        </w:tc>
        <w:tc>
          <w:tcPr>
            <w:tcW w:w="0" w:type="auto"/>
            <w:vAlign w:val="center"/>
            <w:hideMark/>
          </w:tcPr>
          <w:p w14:paraId="548B0AB7" w14:textId="60171E28" w:rsidR="008C7BFF" w:rsidRPr="00305B8B" w:rsidRDefault="00A5178B" w:rsidP="00305B8B">
            <w:r>
              <w:t>25%</w:t>
            </w:r>
            <w:r w:rsidR="008C7BFF" w:rsidRPr="00305B8B">
              <w:t xml:space="preserve"> rabat alle dage</w:t>
            </w:r>
            <w:r>
              <w:t xml:space="preserve">, dog </w:t>
            </w:r>
            <w:r w:rsidR="008C7BFF" w:rsidRPr="00305B8B">
              <w:t>min. 200 kr. hverdage</w:t>
            </w:r>
            <w:r w:rsidR="008C7BFF" w:rsidRPr="00305B8B">
              <w:br/>
              <w:t>min. 300 kr. weekend/helligdage</w:t>
            </w:r>
            <w:r>
              <w:br/>
              <w:t>Junior 50% rabat, alle dage</w:t>
            </w:r>
          </w:p>
        </w:tc>
      </w:tr>
      <w:tr w:rsidR="008C7BFF" w:rsidRPr="00305B8B" w14:paraId="3A112135" w14:textId="77777777" w:rsidTr="007D5EC5">
        <w:trPr>
          <w:trHeight w:val="435"/>
          <w:tblCellSpacing w:w="15" w:type="dxa"/>
        </w:trPr>
        <w:tc>
          <w:tcPr>
            <w:tcW w:w="0" w:type="auto"/>
            <w:vAlign w:val="center"/>
            <w:hideMark/>
          </w:tcPr>
          <w:p w14:paraId="4E693153" w14:textId="77777777" w:rsidR="008C7BFF" w:rsidRPr="00305B8B" w:rsidRDefault="008C7BFF" w:rsidP="00305B8B">
            <w:hyperlink r:id="rId12" w:tgtFrame="_blank" w:history="1">
              <w:r w:rsidRPr="00305B8B">
                <w:rPr>
                  <w:rStyle w:val="Hyperlink"/>
                </w:rPr>
                <w:t>Hornbæk</w:t>
              </w:r>
            </w:hyperlink>
          </w:p>
        </w:tc>
        <w:tc>
          <w:tcPr>
            <w:tcW w:w="0" w:type="auto"/>
            <w:vAlign w:val="center"/>
            <w:hideMark/>
          </w:tcPr>
          <w:p w14:paraId="34960A41" w14:textId="77777777" w:rsidR="008C7BFF" w:rsidRPr="00305B8B" w:rsidRDefault="008C7BFF" w:rsidP="00305B8B">
            <w:r w:rsidRPr="00305B8B">
              <w:t>4975 9570</w:t>
            </w:r>
          </w:p>
        </w:tc>
        <w:tc>
          <w:tcPr>
            <w:tcW w:w="0" w:type="auto"/>
            <w:vAlign w:val="center"/>
            <w:hideMark/>
          </w:tcPr>
          <w:p w14:paraId="5165CEE4" w14:textId="77777777" w:rsidR="008C7BFF" w:rsidRPr="00305B8B" w:rsidRDefault="008C7BFF" w:rsidP="00305B8B">
            <w:r w:rsidRPr="00305B8B">
              <w:t>325 kr. alle ugens dage</w:t>
            </w:r>
          </w:p>
        </w:tc>
      </w:tr>
      <w:tr w:rsidR="008C7BFF" w:rsidRPr="00305B8B" w14:paraId="61CC64F8" w14:textId="77777777" w:rsidTr="007D5EC5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14:paraId="3E33C1F3" w14:textId="77777777" w:rsidR="008C7BFF" w:rsidRPr="00305B8B" w:rsidRDefault="008C7BFF" w:rsidP="00305B8B">
            <w:hyperlink r:id="rId13" w:tgtFrame="_blank" w:history="1">
              <w:r w:rsidRPr="00305B8B">
                <w:rPr>
                  <w:rStyle w:val="Hyperlink"/>
                </w:rPr>
                <w:t>Kokkedal</w:t>
              </w:r>
            </w:hyperlink>
          </w:p>
        </w:tc>
        <w:tc>
          <w:tcPr>
            <w:tcW w:w="0" w:type="auto"/>
            <w:vAlign w:val="center"/>
            <w:hideMark/>
          </w:tcPr>
          <w:p w14:paraId="62A45CFE" w14:textId="77777777" w:rsidR="008C7BFF" w:rsidRPr="00305B8B" w:rsidRDefault="008C7BFF" w:rsidP="00305B8B">
            <w:r w:rsidRPr="00305B8B">
              <w:t>4576 9959</w:t>
            </w:r>
          </w:p>
        </w:tc>
        <w:tc>
          <w:tcPr>
            <w:tcW w:w="0" w:type="auto"/>
            <w:vAlign w:val="center"/>
            <w:hideMark/>
          </w:tcPr>
          <w:p w14:paraId="7ED93370" w14:textId="7F62C598" w:rsidR="008C7BFF" w:rsidRPr="00305B8B" w:rsidRDefault="002C444E" w:rsidP="00305B8B">
            <w:r>
              <w:t xml:space="preserve">25 </w:t>
            </w:r>
            <w:r w:rsidR="008C7BFF" w:rsidRPr="00305B8B">
              <w:t>% rabat alle ugens dage</w:t>
            </w:r>
            <w:r w:rsidR="007506AB">
              <w:t>, på dagsprisen</w:t>
            </w:r>
          </w:p>
        </w:tc>
      </w:tr>
      <w:tr w:rsidR="008C7BFF" w:rsidRPr="00305B8B" w14:paraId="44038B50" w14:textId="77777777" w:rsidTr="007D5EC5">
        <w:trPr>
          <w:trHeight w:val="720"/>
          <w:tblCellSpacing w:w="15" w:type="dxa"/>
        </w:trPr>
        <w:tc>
          <w:tcPr>
            <w:tcW w:w="0" w:type="auto"/>
            <w:vAlign w:val="center"/>
            <w:hideMark/>
          </w:tcPr>
          <w:p w14:paraId="7BC66B50" w14:textId="77777777" w:rsidR="008C7BFF" w:rsidRPr="00305B8B" w:rsidRDefault="008C7BFF" w:rsidP="00305B8B">
            <w:hyperlink r:id="rId14" w:history="1">
              <w:r w:rsidRPr="00305B8B">
                <w:rPr>
                  <w:rStyle w:val="Hyperlink"/>
                </w:rPr>
                <w:t>Mølleåen</w:t>
              </w:r>
            </w:hyperlink>
          </w:p>
        </w:tc>
        <w:tc>
          <w:tcPr>
            <w:tcW w:w="0" w:type="auto"/>
            <w:vAlign w:val="center"/>
            <w:hideMark/>
          </w:tcPr>
          <w:p w14:paraId="060FC8B6" w14:textId="77777777" w:rsidR="008C7BFF" w:rsidRPr="00305B8B" w:rsidRDefault="008C7BFF" w:rsidP="00305B8B">
            <w:r w:rsidRPr="00305B8B">
              <w:t>4818 8631</w:t>
            </w:r>
          </w:p>
        </w:tc>
        <w:tc>
          <w:tcPr>
            <w:tcW w:w="0" w:type="auto"/>
            <w:vAlign w:val="center"/>
            <w:hideMark/>
          </w:tcPr>
          <w:p w14:paraId="0ADE7C8C" w14:textId="5A488530" w:rsidR="008C7BFF" w:rsidRPr="00305B8B" w:rsidRDefault="008C7BFF" w:rsidP="00305B8B">
            <w:r w:rsidRPr="00305B8B">
              <w:t>100</w:t>
            </w:r>
            <w:r w:rsidR="00B47B40">
              <w:t>,-</w:t>
            </w:r>
            <w:r w:rsidRPr="00305B8B">
              <w:t xml:space="preserve"> kr. rabat på greenfee</w:t>
            </w:r>
            <w:r w:rsidRPr="00305B8B">
              <w:br/>
              <w:t xml:space="preserve">alle ugens dage, </w:t>
            </w:r>
            <w:r w:rsidR="00B47B40">
              <w:t xml:space="preserve">dog </w:t>
            </w:r>
            <w:r w:rsidRPr="00305B8B">
              <w:t>min. 200</w:t>
            </w:r>
            <w:r w:rsidR="00B47B40">
              <w:t>,-</w:t>
            </w:r>
            <w:r w:rsidRPr="00305B8B">
              <w:t xml:space="preserve"> kr.</w:t>
            </w:r>
          </w:p>
        </w:tc>
      </w:tr>
      <w:tr w:rsidR="008C7BFF" w:rsidRPr="00305B8B" w14:paraId="1BF70914" w14:textId="77777777" w:rsidTr="007D5EC5">
        <w:trPr>
          <w:trHeight w:val="735"/>
          <w:tblCellSpacing w:w="15" w:type="dxa"/>
        </w:trPr>
        <w:tc>
          <w:tcPr>
            <w:tcW w:w="0" w:type="auto"/>
            <w:vAlign w:val="center"/>
            <w:hideMark/>
          </w:tcPr>
          <w:p w14:paraId="5704481D" w14:textId="77777777" w:rsidR="008C7BFF" w:rsidRPr="00305B8B" w:rsidRDefault="008C7BFF" w:rsidP="00305B8B">
            <w:hyperlink r:id="rId15" w:tgtFrame="_blank" w:history="1">
              <w:r w:rsidRPr="00305B8B">
                <w:rPr>
                  <w:rStyle w:val="Hyperlink"/>
                </w:rPr>
                <w:t>Nivå</w:t>
              </w:r>
            </w:hyperlink>
          </w:p>
        </w:tc>
        <w:tc>
          <w:tcPr>
            <w:tcW w:w="0" w:type="auto"/>
            <w:vAlign w:val="center"/>
            <w:hideMark/>
          </w:tcPr>
          <w:p w14:paraId="5A4F6862" w14:textId="77777777" w:rsidR="008C7BFF" w:rsidRPr="00305B8B" w:rsidRDefault="008C7BFF" w:rsidP="00305B8B">
            <w:r w:rsidRPr="00305B8B">
              <w:t>4914 8888</w:t>
            </w:r>
          </w:p>
        </w:tc>
        <w:tc>
          <w:tcPr>
            <w:tcW w:w="0" w:type="auto"/>
            <w:vAlign w:val="center"/>
            <w:hideMark/>
          </w:tcPr>
          <w:p w14:paraId="2EEABBCE" w14:textId="4D4D1A1C" w:rsidR="008C7BFF" w:rsidRPr="00305B8B" w:rsidRDefault="00BA0D64" w:rsidP="00305B8B">
            <w:r w:rsidRPr="00BA0D64">
              <w:t xml:space="preserve">100,- rabat til alle fuldtidsmedlemmer. </w:t>
            </w:r>
            <w:r>
              <w:br/>
            </w:r>
            <w:r w:rsidRPr="00BA0D64">
              <w:t>(min. pris på kr. 300,-)</w:t>
            </w:r>
          </w:p>
        </w:tc>
      </w:tr>
      <w:tr w:rsidR="008C7BFF" w:rsidRPr="00305B8B" w14:paraId="3CDFB4F5" w14:textId="77777777" w:rsidTr="007D5EC5">
        <w:trPr>
          <w:trHeight w:val="735"/>
          <w:tblCellSpacing w:w="15" w:type="dxa"/>
        </w:trPr>
        <w:tc>
          <w:tcPr>
            <w:tcW w:w="0" w:type="auto"/>
            <w:vAlign w:val="center"/>
            <w:hideMark/>
          </w:tcPr>
          <w:p w14:paraId="6F23FF88" w14:textId="37C7973A" w:rsidR="008C7BFF" w:rsidRPr="00305B8B" w:rsidRDefault="00597DF0" w:rsidP="00305B8B">
            <w:hyperlink r:id="rId16" w:history="1">
              <w:r w:rsidRPr="00597DF0">
                <w:rPr>
                  <w:rStyle w:val="Hyperlink"/>
                </w:rPr>
                <w:t>Pibe Mølle Golf</w:t>
              </w:r>
            </w:hyperlink>
            <w:r>
              <w:br/>
              <w:t xml:space="preserve">(Tidl. </w:t>
            </w:r>
            <w:r w:rsidR="008C7BFF" w:rsidRPr="00597DF0">
              <w:t>Ree</w:t>
            </w:r>
            <w:r>
              <w:t>golf)</w:t>
            </w:r>
          </w:p>
        </w:tc>
        <w:tc>
          <w:tcPr>
            <w:tcW w:w="0" w:type="auto"/>
            <w:vAlign w:val="center"/>
            <w:hideMark/>
          </w:tcPr>
          <w:p w14:paraId="530EF83F" w14:textId="77777777" w:rsidR="008C7BFF" w:rsidRPr="00305B8B" w:rsidRDefault="008C7BFF" w:rsidP="00305B8B">
            <w:r w:rsidRPr="00305B8B">
              <w:t>4879 5655</w:t>
            </w:r>
          </w:p>
        </w:tc>
        <w:tc>
          <w:tcPr>
            <w:tcW w:w="0" w:type="auto"/>
            <w:vAlign w:val="center"/>
            <w:hideMark/>
          </w:tcPr>
          <w:p w14:paraId="0C0DD725" w14:textId="77777777" w:rsidR="008C7BFF" w:rsidRPr="00305B8B" w:rsidRDefault="008C7BFF" w:rsidP="00305B8B">
            <w:r w:rsidRPr="00305B8B">
              <w:t>25% rabat min. 300 kr. alle ugens dage</w:t>
            </w:r>
          </w:p>
        </w:tc>
      </w:tr>
      <w:tr w:rsidR="008C7BFF" w:rsidRPr="00305B8B" w14:paraId="57B96E85" w14:textId="77777777" w:rsidTr="007D5EC5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14:paraId="6D2DE3C9" w14:textId="77777777" w:rsidR="008C7BFF" w:rsidRPr="00305B8B" w:rsidRDefault="008C7BFF" w:rsidP="00305B8B">
            <w:hyperlink r:id="rId17" w:tgtFrame="_blank" w:history="1">
              <w:r w:rsidRPr="00305B8B">
                <w:rPr>
                  <w:rStyle w:val="Hyperlink"/>
                </w:rPr>
                <w:t>Søllerød</w:t>
              </w:r>
            </w:hyperlink>
          </w:p>
        </w:tc>
        <w:tc>
          <w:tcPr>
            <w:tcW w:w="0" w:type="auto"/>
            <w:vAlign w:val="center"/>
            <w:hideMark/>
          </w:tcPr>
          <w:p w14:paraId="14888597" w14:textId="77777777" w:rsidR="008C7BFF" w:rsidRPr="00305B8B" w:rsidRDefault="008C7BFF" w:rsidP="00305B8B">
            <w:r w:rsidRPr="00305B8B">
              <w:t>4580 1784</w:t>
            </w:r>
          </w:p>
        </w:tc>
        <w:tc>
          <w:tcPr>
            <w:tcW w:w="0" w:type="auto"/>
            <w:vAlign w:val="center"/>
            <w:hideMark/>
          </w:tcPr>
          <w:p w14:paraId="5C74A0C5" w14:textId="7A0ACD5A" w:rsidR="008C7BFF" w:rsidRPr="00305B8B" w:rsidRDefault="007D5EC5" w:rsidP="00305B8B">
            <w:r w:rsidRPr="007D5EC5">
              <w:t>15% på dagsprisen</w:t>
            </w:r>
            <w:r>
              <w:t xml:space="preserve"> (prisen fremgår i GolfBox)</w:t>
            </w:r>
          </w:p>
        </w:tc>
      </w:tr>
    </w:tbl>
    <w:p w14:paraId="22E3EBC3" w14:textId="35875CB6" w:rsidR="00FF4017" w:rsidRDefault="00305B8B">
      <w:r w:rsidRPr="00305B8B">
        <w:t>*) Long Distance og fleks medlemmer, fra vores aftaleklubber er velkomne til at spille ved betaling af ordinær greenfee takst.</w:t>
      </w:r>
    </w:p>
    <w:sectPr w:rsidR="00FF40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8B"/>
    <w:rsid w:val="002C21EB"/>
    <w:rsid w:val="002C444E"/>
    <w:rsid w:val="00305B8B"/>
    <w:rsid w:val="00477DF7"/>
    <w:rsid w:val="00597DF0"/>
    <w:rsid w:val="006C2A9D"/>
    <w:rsid w:val="007506AB"/>
    <w:rsid w:val="007D5EC5"/>
    <w:rsid w:val="008C2039"/>
    <w:rsid w:val="008C7BFF"/>
    <w:rsid w:val="0096201E"/>
    <w:rsid w:val="00A5178B"/>
    <w:rsid w:val="00B47B40"/>
    <w:rsid w:val="00BA0D64"/>
    <w:rsid w:val="00BB387B"/>
    <w:rsid w:val="00D03F8A"/>
    <w:rsid w:val="00D13C34"/>
    <w:rsid w:val="00E65AF4"/>
    <w:rsid w:val="00F07F67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7FCB"/>
  <w15:chartTrackingRefBased/>
  <w15:docId w15:val="{D4A2B5C3-0622-43B8-BE9D-D4952CDB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05B8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C4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dhjemgolfklub.dk/" TargetMode="External"/><Relationship Id="rId13" Type="http://schemas.openxmlformats.org/officeDocument/2006/relationships/hyperlink" Target="http://www.kokkedalgolf.dk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gk.dk/" TargetMode="External"/><Relationship Id="rId12" Type="http://schemas.openxmlformats.org/officeDocument/2006/relationships/hyperlink" Target="http://www.hornbaekgolf.dk/" TargetMode="External"/><Relationship Id="rId17" Type="http://schemas.openxmlformats.org/officeDocument/2006/relationships/hyperlink" Target="http://www.sollerodgolf.d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egolf.dk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torstroemmen.dk/" TargetMode="External"/><Relationship Id="rId11" Type="http://schemas.openxmlformats.org/officeDocument/2006/relationships/hyperlink" Target="http://hjgk.dk/" TargetMode="External"/><Relationship Id="rId5" Type="http://schemas.openxmlformats.org/officeDocument/2006/relationships/hyperlink" Target="http://www.blokhusgolf.dk/" TargetMode="External"/><Relationship Id="rId15" Type="http://schemas.openxmlformats.org/officeDocument/2006/relationships/hyperlink" Target="http://nivaagolf.dk/" TargetMode="External"/><Relationship Id="rId10" Type="http://schemas.openxmlformats.org/officeDocument/2006/relationships/hyperlink" Target="http://www.hillerodgolf.dk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agc.dk/" TargetMode="External"/><Relationship Id="rId9" Type="http://schemas.openxmlformats.org/officeDocument/2006/relationships/hyperlink" Target="http://www.helsingorgolf.dk/" TargetMode="External"/><Relationship Id="rId14" Type="http://schemas.openxmlformats.org/officeDocument/2006/relationships/hyperlink" Target="http://www.mgk.dk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256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Kontoret</dc:creator>
  <cp:keywords/>
  <dc:description/>
  <cp:lastModifiedBy>Eva Lindhardt</cp:lastModifiedBy>
  <cp:revision>2</cp:revision>
  <cp:lastPrinted>2025-02-12T08:56:00Z</cp:lastPrinted>
  <dcterms:created xsi:type="dcterms:W3CDTF">2025-04-03T12:59:00Z</dcterms:created>
  <dcterms:modified xsi:type="dcterms:W3CDTF">2025-04-03T12:59:00Z</dcterms:modified>
</cp:coreProperties>
</file>