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CA1D" w14:textId="0C106C69" w:rsidR="002D2948" w:rsidRDefault="002D2948" w:rsidP="002D2948">
      <w:r>
        <w:rPr>
          <w:noProof/>
        </w:rPr>
        <w:drawing>
          <wp:inline distT="0" distB="0" distL="0" distR="0" wp14:anchorId="38537640" wp14:editId="6C54CB84">
            <wp:extent cx="6305550" cy="5715000"/>
            <wp:effectExtent l="0" t="0" r="0" b="0"/>
            <wp:docPr id="1" name="Billede 1" descr="Ingen tilgængelig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5550" cy="5715000"/>
                    </a:xfrm>
                    <a:prstGeom prst="rect">
                      <a:avLst/>
                    </a:prstGeom>
                    <a:noFill/>
                    <a:ln>
                      <a:noFill/>
                    </a:ln>
                  </pic:spPr>
                </pic:pic>
              </a:graphicData>
            </a:graphic>
          </wp:inline>
        </w:drawing>
      </w:r>
    </w:p>
    <w:p w14:paraId="6D1BA985" w14:textId="7979DBC5" w:rsidR="002D2948" w:rsidRPr="006300E3" w:rsidRDefault="002D2948" w:rsidP="002D2948">
      <w:pPr>
        <w:rPr>
          <w:rFonts w:ascii="Verdana Pro" w:hAnsi="Verdana Pro"/>
        </w:rPr>
      </w:pPr>
      <w:r w:rsidRPr="006300E3">
        <w:rPr>
          <w:rFonts w:ascii="Verdana Pro" w:hAnsi="Verdana Pro"/>
        </w:rPr>
        <w:t>Kære Alle,</w:t>
      </w:r>
    </w:p>
    <w:p w14:paraId="08D51A6D" w14:textId="0BCF7769" w:rsidR="002D2948" w:rsidRPr="006300E3" w:rsidRDefault="002D2948" w:rsidP="002D2948">
      <w:pPr>
        <w:rPr>
          <w:rFonts w:ascii="Verdana Pro" w:hAnsi="Verdana Pro"/>
        </w:rPr>
      </w:pPr>
      <w:r w:rsidRPr="006300E3">
        <w:rPr>
          <w:rFonts w:ascii="Verdana Pro" w:hAnsi="Verdana Pro"/>
        </w:rPr>
        <w:t>Inden længe går en ny og spændende sæson i gang i FGC. I shoppen er vi i fuld gang med den store oprydning samt planlægning af årets aktiviteter. Vi glæder os rigtigt meget til at se jer alle igen og håber at sæsonen byder på dejligt meget golf!</w:t>
      </w:r>
    </w:p>
    <w:p w14:paraId="3124BDE1" w14:textId="0B24F012" w:rsidR="002D2948" w:rsidRPr="006300E3" w:rsidRDefault="002D2948" w:rsidP="002D2948">
      <w:pPr>
        <w:rPr>
          <w:rFonts w:ascii="Verdana Pro" w:hAnsi="Verdana Pro"/>
        </w:rPr>
      </w:pPr>
      <w:r w:rsidRPr="006300E3">
        <w:rPr>
          <w:rFonts w:ascii="Verdana Pro" w:hAnsi="Verdana Pro"/>
        </w:rPr>
        <w:t>Vi har forsøgt at samle en del informationer, som du kan læse mere om her. Husk du kan altid tilmelde dig vores nyhedsbrev på vores hjemmeside; så er du altid opdateret.</w:t>
      </w:r>
    </w:p>
    <w:p w14:paraId="5A600271" w14:textId="7A97D6F4" w:rsidR="002D2948" w:rsidRPr="006300E3" w:rsidRDefault="002D2948" w:rsidP="002D2948">
      <w:pPr>
        <w:rPr>
          <w:rFonts w:ascii="Verdana Pro" w:hAnsi="Verdana Pro"/>
        </w:rPr>
      </w:pPr>
      <w:r w:rsidRPr="006300E3">
        <w:rPr>
          <w:rFonts w:ascii="Verdana Pro" w:hAnsi="Verdana Pro"/>
        </w:rPr>
        <w:t>I dette oplæg vil du kunne læse mere om træning, aktiviteter, matcher og meget mere.</w:t>
      </w:r>
    </w:p>
    <w:p w14:paraId="2E1E4CF9" w14:textId="1E8A5B7D" w:rsidR="002D2948" w:rsidRDefault="005F7E32" w:rsidP="002D2948">
      <w:pPr>
        <w:rPr>
          <w:rFonts w:ascii="Verdana Pro" w:hAnsi="Verdana Pro"/>
        </w:rPr>
      </w:pPr>
      <w:r>
        <w:rPr>
          <w:rFonts w:ascii="Verdana Pro" w:hAnsi="Verdana Pro"/>
        </w:rPr>
        <w:t>Vi ses snart!</w:t>
      </w:r>
    </w:p>
    <w:p w14:paraId="3CE47F4F" w14:textId="76D8F263" w:rsidR="005F7E32" w:rsidRDefault="005F7E32" w:rsidP="002D2948">
      <w:pPr>
        <w:rPr>
          <w:rFonts w:ascii="Verdana Pro" w:hAnsi="Verdana Pro"/>
        </w:rPr>
      </w:pPr>
      <w:r>
        <w:rPr>
          <w:rFonts w:ascii="Verdana Pro" w:hAnsi="Verdana Pro"/>
        </w:rPr>
        <w:t>Kh Team Greverne</w:t>
      </w:r>
    </w:p>
    <w:p w14:paraId="6BF5A082" w14:textId="591B89EA" w:rsidR="002D2948" w:rsidRDefault="002D2948" w:rsidP="002D2948">
      <w:r>
        <w:rPr>
          <w:noProof/>
        </w:rPr>
        <w:lastRenderedPageBreak/>
        <w:drawing>
          <wp:inline distT="0" distB="0" distL="0" distR="0" wp14:anchorId="26154230" wp14:editId="5DD686C6">
            <wp:extent cx="6120130" cy="3638550"/>
            <wp:effectExtent l="0" t="0" r="0" b="0"/>
            <wp:docPr id="2" name="Billede 2" descr="Ingen tilgængelig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tilgængelig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638550"/>
                    </a:xfrm>
                    <a:prstGeom prst="rect">
                      <a:avLst/>
                    </a:prstGeom>
                    <a:noFill/>
                    <a:ln>
                      <a:noFill/>
                    </a:ln>
                  </pic:spPr>
                </pic:pic>
              </a:graphicData>
            </a:graphic>
          </wp:inline>
        </w:drawing>
      </w:r>
    </w:p>
    <w:p w14:paraId="1086C581" w14:textId="0125CA2A" w:rsidR="002D2948" w:rsidRPr="006300E3" w:rsidRDefault="002D2948" w:rsidP="002D2948">
      <w:pPr>
        <w:rPr>
          <w:rFonts w:ascii="Verdana Pro" w:hAnsi="Verdana Pro"/>
        </w:rPr>
      </w:pPr>
      <w:r w:rsidRPr="006300E3">
        <w:rPr>
          <w:rFonts w:ascii="Verdana Pro" w:hAnsi="Verdana Pro"/>
        </w:rPr>
        <w:t>Træning</w:t>
      </w:r>
    </w:p>
    <w:p w14:paraId="21C951D3" w14:textId="20EB70D6" w:rsidR="002D2948" w:rsidRPr="006300E3" w:rsidRDefault="002D2948" w:rsidP="002D2948">
      <w:pPr>
        <w:rPr>
          <w:rFonts w:ascii="Verdana Pro" w:hAnsi="Verdana Pro"/>
        </w:rPr>
      </w:pPr>
      <w:r w:rsidRPr="006300E3">
        <w:rPr>
          <w:rFonts w:ascii="Verdana Pro" w:hAnsi="Verdana Pro"/>
        </w:rPr>
        <w:t>PGA Træner Robert Greve</w:t>
      </w:r>
    </w:p>
    <w:p w14:paraId="03547F30" w14:textId="694ECADA" w:rsidR="002D2948" w:rsidRPr="006300E3" w:rsidRDefault="002D2948" w:rsidP="002D2948">
      <w:pPr>
        <w:rPr>
          <w:rFonts w:ascii="Verdana Pro" w:hAnsi="Verdana Pro"/>
        </w:rPr>
      </w:pPr>
      <w:r w:rsidRPr="006300E3">
        <w:rPr>
          <w:rFonts w:ascii="Verdana Pro" w:hAnsi="Verdana Pro"/>
        </w:rPr>
        <w:t xml:space="preserve">Lektionspris 20 min. 240.- </w:t>
      </w:r>
      <w:r w:rsidR="00135556" w:rsidRPr="006300E3">
        <w:rPr>
          <w:rFonts w:ascii="Verdana Pro" w:hAnsi="Verdana Pro"/>
        </w:rPr>
        <w:t>inkl.</w:t>
      </w:r>
      <w:r w:rsidRPr="006300E3">
        <w:rPr>
          <w:rFonts w:ascii="Verdana Pro" w:hAnsi="Verdana Pro"/>
        </w:rPr>
        <w:t xml:space="preserve"> Track</w:t>
      </w:r>
      <w:r w:rsidR="00135556">
        <w:rPr>
          <w:rFonts w:ascii="Verdana Pro" w:hAnsi="Verdana Pro"/>
        </w:rPr>
        <w:t>M</w:t>
      </w:r>
      <w:r w:rsidRPr="006300E3">
        <w:rPr>
          <w:rFonts w:ascii="Verdana Pro" w:hAnsi="Verdana Pro"/>
        </w:rPr>
        <w:t>an</w:t>
      </w:r>
    </w:p>
    <w:p w14:paraId="057C4AB2" w14:textId="08D13771" w:rsidR="002D2948" w:rsidRDefault="002D2948" w:rsidP="002D2948">
      <w:pPr>
        <w:rPr>
          <w:rFonts w:ascii="Verdana Pro" w:hAnsi="Verdana Pro"/>
        </w:rPr>
      </w:pPr>
      <w:r w:rsidRPr="006300E3">
        <w:rPr>
          <w:rFonts w:ascii="Verdana Pro" w:hAnsi="Verdana Pro"/>
        </w:rPr>
        <w:t>10 turs kort 2100.-</w:t>
      </w:r>
    </w:p>
    <w:p w14:paraId="5D4892BC" w14:textId="77777777" w:rsidR="006300E3" w:rsidRPr="006300E3" w:rsidRDefault="006300E3" w:rsidP="002D2948">
      <w:pPr>
        <w:rPr>
          <w:rFonts w:ascii="Verdana Pro" w:hAnsi="Verdana Pro"/>
        </w:rPr>
      </w:pPr>
    </w:p>
    <w:p w14:paraId="64E16ACE" w14:textId="28EC45AA" w:rsidR="009E6307" w:rsidRDefault="006300E3" w:rsidP="002D2948">
      <w:pPr>
        <w:rPr>
          <w:noProof/>
        </w:rPr>
      </w:pPr>
      <w:r>
        <w:rPr>
          <w:noProof/>
        </w:rPr>
        <w:drawing>
          <wp:inline distT="0" distB="0" distL="0" distR="0" wp14:anchorId="64BC0958" wp14:editId="75F68A93">
            <wp:extent cx="1495425" cy="2667000"/>
            <wp:effectExtent l="0" t="0" r="9525" b="0"/>
            <wp:docPr id="3" name="Billede 3"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bn bille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2667000"/>
                    </a:xfrm>
                    <a:prstGeom prst="rect">
                      <a:avLst/>
                    </a:prstGeom>
                    <a:noFill/>
                    <a:ln>
                      <a:noFill/>
                    </a:ln>
                  </pic:spPr>
                </pic:pic>
              </a:graphicData>
            </a:graphic>
          </wp:inline>
        </w:drawing>
      </w:r>
    </w:p>
    <w:p w14:paraId="0B3941AF" w14:textId="09FD34AC" w:rsidR="006300E3" w:rsidRPr="006300E3" w:rsidRDefault="006300E3" w:rsidP="002D2948">
      <w:pPr>
        <w:rPr>
          <w:rFonts w:ascii="Verdana Pro" w:hAnsi="Verdana Pro"/>
          <w:noProof/>
        </w:rPr>
      </w:pPr>
      <w:r w:rsidRPr="006300E3">
        <w:rPr>
          <w:rFonts w:ascii="Verdana Pro" w:hAnsi="Verdana Pro"/>
          <w:noProof/>
        </w:rPr>
        <w:t>PGA Trænerelev Sigurd Akselsen</w:t>
      </w:r>
    </w:p>
    <w:p w14:paraId="51DA5CB0" w14:textId="0174D0C6" w:rsidR="006300E3" w:rsidRPr="006300E3" w:rsidRDefault="006300E3" w:rsidP="002D2948">
      <w:pPr>
        <w:rPr>
          <w:rFonts w:ascii="Verdana Pro" w:hAnsi="Verdana Pro"/>
          <w:noProof/>
        </w:rPr>
      </w:pPr>
      <w:r w:rsidRPr="006300E3">
        <w:rPr>
          <w:rFonts w:ascii="Verdana Pro" w:hAnsi="Verdana Pro"/>
          <w:noProof/>
        </w:rPr>
        <w:t>Lektionspris 20 min. 190.-</w:t>
      </w:r>
    </w:p>
    <w:p w14:paraId="1077FACA" w14:textId="77777777" w:rsidR="006300E3" w:rsidRDefault="006300E3" w:rsidP="002D2948">
      <w:pPr>
        <w:rPr>
          <w:noProof/>
        </w:rPr>
      </w:pPr>
    </w:p>
    <w:p w14:paraId="5EB44D41" w14:textId="0D07AF79" w:rsidR="00A05FA8" w:rsidRDefault="00A05FA8" w:rsidP="002D2948">
      <w:pPr>
        <w:rPr>
          <w:noProof/>
        </w:rPr>
      </w:pPr>
      <w:r>
        <w:rPr>
          <w:noProof/>
        </w:rPr>
        <w:drawing>
          <wp:inline distT="0" distB="0" distL="0" distR="0" wp14:anchorId="3E2C4DFE" wp14:editId="044A0D2E">
            <wp:extent cx="1473200" cy="1962150"/>
            <wp:effectExtent l="0" t="0" r="0" b="0"/>
            <wp:docPr id="7" name="Billede 7"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Åbn bille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962150"/>
                    </a:xfrm>
                    <a:prstGeom prst="rect">
                      <a:avLst/>
                    </a:prstGeom>
                    <a:noFill/>
                    <a:ln>
                      <a:noFill/>
                    </a:ln>
                  </pic:spPr>
                </pic:pic>
              </a:graphicData>
            </a:graphic>
          </wp:inline>
        </w:drawing>
      </w:r>
      <w:r>
        <w:rPr>
          <w:noProof/>
        </w:rPr>
        <w:drawing>
          <wp:inline distT="0" distB="0" distL="0" distR="0" wp14:anchorId="618957B3" wp14:editId="0AF13235">
            <wp:extent cx="1473200" cy="1962150"/>
            <wp:effectExtent l="0" t="0" r="0" b="0"/>
            <wp:docPr id="8" name="Billede 8"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Åbn bille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962150"/>
                    </a:xfrm>
                    <a:prstGeom prst="rect">
                      <a:avLst/>
                    </a:prstGeom>
                    <a:noFill/>
                    <a:ln>
                      <a:noFill/>
                    </a:ln>
                  </pic:spPr>
                </pic:pic>
              </a:graphicData>
            </a:graphic>
          </wp:inline>
        </w:drawing>
      </w:r>
      <w:r>
        <w:rPr>
          <w:noProof/>
        </w:rPr>
        <w:drawing>
          <wp:inline distT="0" distB="0" distL="0" distR="0" wp14:anchorId="51AB61F8" wp14:editId="1E27C1A0">
            <wp:extent cx="1473200" cy="1962150"/>
            <wp:effectExtent l="0" t="0" r="0" b="0"/>
            <wp:docPr id="9" name="Billede 9"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Åbn bille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962150"/>
                    </a:xfrm>
                    <a:prstGeom prst="rect">
                      <a:avLst/>
                    </a:prstGeom>
                    <a:noFill/>
                    <a:ln>
                      <a:noFill/>
                    </a:ln>
                  </pic:spPr>
                </pic:pic>
              </a:graphicData>
            </a:graphic>
          </wp:inline>
        </w:drawing>
      </w:r>
      <w:r>
        <w:rPr>
          <w:noProof/>
        </w:rPr>
        <w:drawing>
          <wp:inline distT="0" distB="0" distL="0" distR="0" wp14:anchorId="5EF0C33D" wp14:editId="16566FB2">
            <wp:extent cx="1473200" cy="1962150"/>
            <wp:effectExtent l="0" t="0" r="0" b="0"/>
            <wp:docPr id="10" name="Billede 10"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Åbn bille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962150"/>
                    </a:xfrm>
                    <a:prstGeom prst="rect">
                      <a:avLst/>
                    </a:prstGeom>
                    <a:noFill/>
                    <a:ln>
                      <a:noFill/>
                    </a:ln>
                  </pic:spPr>
                </pic:pic>
              </a:graphicData>
            </a:graphic>
          </wp:inline>
        </w:drawing>
      </w:r>
    </w:p>
    <w:p w14:paraId="2D1D2021" w14:textId="5ED31680" w:rsidR="009E6307" w:rsidRPr="006300E3" w:rsidRDefault="009E6307" w:rsidP="002D2948">
      <w:pPr>
        <w:rPr>
          <w:rFonts w:ascii="Verdana Pro" w:hAnsi="Verdana Pro"/>
          <w:b/>
          <w:bCs/>
          <w:noProof/>
        </w:rPr>
      </w:pPr>
      <w:r w:rsidRPr="006300E3">
        <w:rPr>
          <w:rFonts w:ascii="Verdana Pro" w:hAnsi="Verdana Pro"/>
          <w:b/>
          <w:bCs/>
          <w:noProof/>
        </w:rPr>
        <w:t>Golfkurser med Robert</w:t>
      </w:r>
      <w:r w:rsidR="002F5006" w:rsidRPr="006300E3">
        <w:rPr>
          <w:rFonts w:ascii="Verdana Pro" w:hAnsi="Verdana Pro"/>
          <w:b/>
          <w:bCs/>
          <w:noProof/>
        </w:rPr>
        <w:t xml:space="preserve"> m. Trackman</w:t>
      </w:r>
    </w:p>
    <w:p w14:paraId="33BBDC3F" w14:textId="5F1E248A" w:rsidR="009E6307" w:rsidRPr="006300E3" w:rsidRDefault="002F5006" w:rsidP="002D2948">
      <w:pPr>
        <w:rPr>
          <w:rFonts w:ascii="Verdana Pro" w:hAnsi="Verdana Pro"/>
          <w:noProof/>
        </w:rPr>
      </w:pPr>
      <w:r w:rsidRPr="006300E3">
        <w:rPr>
          <w:rFonts w:ascii="Verdana Pro" w:hAnsi="Verdana Pro"/>
          <w:noProof/>
        </w:rPr>
        <w:t>Kom godt i gang med din golfsæson- tag på et golfkursus</w:t>
      </w:r>
      <w:r w:rsidRPr="006300E3">
        <w:rPr>
          <mc:AlternateContent>
            <mc:Choice Requires="w16se">
              <w:rFonts w:ascii="Verdana Pro" w:hAnsi="Verdana Pro"/>
            </mc:Choic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r w:rsidR="00231DC1" w:rsidRPr="006300E3">
        <w:rPr>
          <w:rFonts w:ascii="Verdana Pro" w:hAnsi="Verdana Pro"/>
          <w:noProof/>
        </w:rPr>
        <w:t xml:space="preserve"> </w:t>
      </w:r>
      <w:r w:rsidR="009E6307" w:rsidRPr="006300E3">
        <w:rPr>
          <w:rFonts w:ascii="Verdana Pro" w:hAnsi="Verdana Pro"/>
          <w:noProof/>
        </w:rPr>
        <w:t>Tilmelding foregår på golfbox via protrainer.</w:t>
      </w:r>
      <w:r w:rsidRPr="006300E3">
        <w:rPr>
          <w:rFonts w:ascii="Verdana Pro" w:hAnsi="Verdana Pro"/>
          <w:noProof/>
        </w:rPr>
        <w:t xml:space="preserve"> </w:t>
      </w:r>
    </w:p>
    <w:p w14:paraId="2B24E14A" w14:textId="5B620965" w:rsidR="009E6307" w:rsidRPr="006300E3" w:rsidRDefault="009E6307" w:rsidP="002D2948">
      <w:pPr>
        <w:rPr>
          <w:rFonts w:ascii="Verdana Pro" w:hAnsi="Verdana Pro"/>
          <w:b/>
          <w:bCs/>
          <w:noProof/>
        </w:rPr>
      </w:pPr>
      <w:r w:rsidRPr="006300E3">
        <w:rPr>
          <w:rFonts w:ascii="Verdana Pro" w:hAnsi="Verdana Pro"/>
          <w:b/>
          <w:bCs/>
          <w:noProof/>
        </w:rPr>
        <w:t>15/4 kl. 9-15 DAGSKURSUS</w:t>
      </w:r>
    </w:p>
    <w:p w14:paraId="5B0F4307" w14:textId="7A1ABC59" w:rsidR="009E6307" w:rsidRPr="006300E3" w:rsidRDefault="009E6307" w:rsidP="002D2948">
      <w:pPr>
        <w:rPr>
          <w:rFonts w:ascii="Verdana Pro" w:hAnsi="Verdana Pro"/>
          <w:noProof/>
        </w:rPr>
      </w:pPr>
      <w:r w:rsidRPr="006300E3">
        <w:rPr>
          <w:rFonts w:ascii="Verdana Pro" w:hAnsi="Verdana Pro"/>
          <w:noProof/>
        </w:rPr>
        <w:t>Pris incl. Frokost 800.- pr. person</w:t>
      </w:r>
    </w:p>
    <w:p w14:paraId="6EB8908D" w14:textId="24994404" w:rsidR="009E6307" w:rsidRPr="006300E3" w:rsidRDefault="009E6307" w:rsidP="002D2948">
      <w:pPr>
        <w:rPr>
          <w:rFonts w:ascii="Verdana Pro" w:hAnsi="Verdana Pro"/>
          <w:noProof/>
        </w:rPr>
      </w:pPr>
      <w:r w:rsidRPr="006300E3">
        <w:rPr>
          <w:rFonts w:ascii="Verdana Pro" w:hAnsi="Verdana Pro"/>
          <w:noProof/>
        </w:rPr>
        <w:t xml:space="preserve">Bliv klar til din golfsæson. Få tørret støvet af </w:t>
      </w:r>
      <w:r w:rsidR="00A05FA8" w:rsidRPr="006300E3">
        <w:rPr>
          <w:rFonts w:ascii="Verdana Pro" w:hAnsi="Verdana Pro"/>
          <w:noProof/>
        </w:rPr>
        <w:t>sving og golfkøller.</w:t>
      </w:r>
    </w:p>
    <w:p w14:paraId="26D30726" w14:textId="77777777" w:rsidR="00A05FA8" w:rsidRPr="006300E3" w:rsidRDefault="00A05FA8" w:rsidP="002D2948">
      <w:pPr>
        <w:rPr>
          <w:rFonts w:ascii="Verdana Pro" w:hAnsi="Verdana Pro"/>
          <w:noProof/>
        </w:rPr>
      </w:pPr>
    </w:p>
    <w:p w14:paraId="0F91D946" w14:textId="03B6BA14" w:rsidR="00A05FA8" w:rsidRPr="006300E3" w:rsidRDefault="00A05FA8" w:rsidP="002D2948">
      <w:pPr>
        <w:rPr>
          <w:rFonts w:ascii="Verdana Pro" w:hAnsi="Verdana Pro"/>
          <w:b/>
          <w:bCs/>
          <w:noProof/>
        </w:rPr>
      </w:pPr>
      <w:r w:rsidRPr="006300E3">
        <w:rPr>
          <w:rFonts w:ascii="Verdana Pro" w:hAnsi="Verdana Pro"/>
          <w:b/>
          <w:bCs/>
          <w:noProof/>
        </w:rPr>
        <w:t>16/4 kl. 10-12 SHORTGAME</w:t>
      </w:r>
    </w:p>
    <w:p w14:paraId="00838380" w14:textId="77777777" w:rsidR="00A05FA8" w:rsidRPr="006300E3" w:rsidRDefault="00A05FA8" w:rsidP="002D2948">
      <w:pPr>
        <w:rPr>
          <w:rFonts w:ascii="Verdana Pro" w:hAnsi="Verdana Pro"/>
          <w:noProof/>
        </w:rPr>
      </w:pPr>
      <w:r w:rsidRPr="006300E3">
        <w:rPr>
          <w:rFonts w:ascii="Verdana Pro" w:hAnsi="Verdana Pro"/>
          <w:noProof/>
        </w:rPr>
        <w:t xml:space="preserve">Pris 300.- pr. person  </w:t>
      </w:r>
    </w:p>
    <w:p w14:paraId="032EF351" w14:textId="77777777" w:rsidR="00A05FA8" w:rsidRPr="006300E3" w:rsidRDefault="00A05FA8" w:rsidP="002D2948">
      <w:pPr>
        <w:rPr>
          <w:rFonts w:ascii="Verdana Pro" w:hAnsi="Verdana Pro"/>
          <w:noProof/>
        </w:rPr>
      </w:pPr>
      <w:r w:rsidRPr="006300E3">
        <w:rPr>
          <w:rFonts w:ascii="Verdana Pro" w:hAnsi="Verdana Pro"/>
          <w:noProof/>
        </w:rPr>
        <w:t>Chip og Pitch; bliv bedre til dine indspil og lær at bruge de rigtige jern omkring green.</w:t>
      </w:r>
    </w:p>
    <w:p w14:paraId="5F37A3A6" w14:textId="77777777" w:rsidR="00A05FA8" w:rsidRPr="006300E3" w:rsidRDefault="00A05FA8" w:rsidP="002D2948">
      <w:pPr>
        <w:rPr>
          <w:rFonts w:ascii="Verdana Pro" w:hAnsi="Verdana Pro"/>
          <w:noProof/>
        </w:rPr>
      </w:pPr>
    </w:p>
    <w:p w14:paraId="5A211B5F" w14:textId="77777777" w:rsidR="00A05FA8" w:rsidRPr="006300E3" w:rsidRDefault="00A05FA8" w:rsidP="002D2948">
      <w:pPr>
        <w:rPr>
          <w:rFonts w:ascii="Verdana Pro" w:hAnsi="Verdana Pro"/>
          <w:b/>
          <w:bCs/>
          <w:noProof/>
        </w:rPr>
      </w:pPr>
      <w:r w:rsidRPr="006300E3">
        <w:rPr>
          <w:rFonts w:ascii="Verdana Pro" w:hAnsi="Verdana Pro"/>
          <w:b/>
          <w:bCs/>
          <w:noProof/>
        </w:rPr>
        <w:t>16/4 kl. 14-16 DRIVERKURSUS</w:t>
      </w:r>
    </w:p>
    <w:p w14:paraId="4C873F84" w14:textId="77777777" w:rsidR="00A05FA8" w:rsidRPr="006300E3" w:rsidRDefault="00A05FA8" w:rsidP="002D2948">
      <w:pPr>
        <w:rPr>
          <w:rFonts w:ascii="Verdana Pro" w:hAnsi="Verdana Pro"/>
          <w:noProof/>
        </w:rPr>
      </w:pPr>
      <w:r w:rsidRPr="006300E3">
        <w:rPr>
          <w:rFonts w:ascii="Verdana Pro" w:hAnsi="Verdana Pro"/>
          <w:noProof/>
        </w:rPr>
        <w:t>Pris 300.- pr. person</w:t>
      </w:r>
    </w:p>
    <w:p w14:paraId="17D4EBFE" w14:textId="77777777" w:rsidR="00A05FA8" w:rsidRPr="006300E3" w:rsidRDefault="00A05FA8" w:rsidP="002D2948">
      <w:pPr>
        <w:rPr>
          <w:rFonts w:ascii="Verdana Pro" w:hAnsi="Verdana Pro"/>
          <w:noProof/>
        </w:rPr>
      </w:pPr>
      <w:r w:rsidRPr="006300E3">
        <w:rPr>
          <w:rFonts w:ascii="Verdana Pro" w:hAnsi="Verdana Pro"/>
          <w:noProof/>
        </w:rPr>
        <w:t>Få mere længde med din driver og undgå at slice.</w:t>
      </w:r>
    </w:p>
    <w:p w14:paraId="43D01F0F" w14:textId="77777777" w:rsidR="00A05FA8" w:rsidRPr="006300E3" w:rsidRDefault="00A05FA8" w:rsidP="002D2948">
      <w:pPr>
        <w:rPr>
          <w:rFonts w:ascii="Verdana Pro" w:hAnsi="Verdana Pro"/>
          <w:noProof/>
        </w:rPr>
      </w:pPr>
    </w:p>
    <w:p w14:paraId="48A9D737" w14:textId="77777777" w:rsidR="002F5006" w:rsidRPr="006300E3" w:rsidRDefault="00A05FA8" w:rsidP="002D2948">
      <w:pPr>
        <w:rPr>
          <w:rFonts w:ascii="Verdana Pro" w:hAnsi="Verdana Pro"/>
          <w:b/>
          <w:bCs/>
          <w:noProof/>
        </w:rPr>
      </w:pPr>
      <w:r w:rsidRPr="006300E3">
        <w:rPr>
          <w:rFonts w:ascii="Verdana Pro" w:hAnsi="Verdana Pro"/>
          <w:b/>
          <w:bCs/>
          <w:noProof/>
        </w:rPr>
        <w:t xml:space="preserve">20/4 kl. </w:t>
      </w:r>
      <w:r w:rsidR="002F5006" w:rsidRPr="006300E3">
        <w:rPr>
          <w:rFonts w:ascii="Verdana Pro" w:hAnsi="Verdana Pro"/>
          <w:b/>
          <w:bCs/>
          <w:noProof/>
        </w:rPr>
        <w:t>9-11 SVINGTRÆNING</w:t>
      </w:r>
    </w:p>
    <w:p w14:paraId="760DA719" w14:textId="7E95AF13" w:rsidR="002F5006" w:rsidRPr="006300E3" w:rsidRDefault="002F5006" w:rsidP="002D2948">
      <w:pPr>
        <w:rPr>
          <w:rFonts w:ascii="Verdana Pro" w:hAnsi="Verdana Pro"/>
          <w:noProof/>
        </w:rPr>
      </w:pPr>
      <w:r w:rsidRPr="006300E3">
        <w:rPr>
          <w:rFonts w:ascii="Verdana Pro" w:hAnsi="Verdana Pro"/>
          <w:noProof/>
        </w:rPr>
        <w:t>Pris 300.- pr. person</w:t>
      </w:r>
    </w:p>
    <w:p w14:paraId="4F6A5780" w14:textId="01381039" w:rsidR="002F5006" w:rsidRPr="006300E3" w:rsidRDefault="002F5006" w:rsidP="002D2948">
      <w:pPr>
        <w:rPr>
          <w:rFonts w:ascii="Verdana Pro" w:hAnsi="Verdana Pro"/>
          <w:noProof/>
        </w:rPr>
      </w:pPr>
      <w:r w:rsidRPr="006300E3">
        <w:rPr>
          <w:rFonts w:ascii="Verdana Pro" w:hAnsi="Verdana Pro"/>
          <w:noProof/>
        </w:rPr>
        <w:t>Svingteknisk træning; få styr på dit sving.</w:t>
      </w:r>
    </w:p>
    <w:p w14:paraId="140D40C6" w14:textId="3FD1FE18" w:rsidR="00A05FA8" w:rsidRPr="006300E3" w:rsidRDefault="00A05FA8" w:rsidP="002D2948">
      <w:pPr>
        <w:rPr>
          <w:rFonts w:ascii="Verdana Pro" w:hAnsi="Verdana Pro"/>
          <w:noProof/>
        </w:rPr>
      </w:pPr>
      <w:r w:rsidRPr="006300E3">
        <w:rPr>
          <w:rFonts w:ascii="Verdana Pro" w:hAnsi="Verdana Pro"/>
          <w:noProof/>
        </w:rPr>
        <w:t xml:space="preserve">                                                                 </w:t>
      </w:r>
    </w:p>
    <w:p w14:paraId="30044817" w14:textId="4300FFEE" w:rsidR="00A05FA8" w:rsidRPr="006300E3" w:rsidRDefault="002F5006" w:rsidP="002D2948">
      <w:pPr>
        <w:rPr>
          <w:rFonts w:ascii="Verdana Pro" w:hAnsi="Verdana Pro"/>
          <w:b/>
          <w:bCs/>
          <w:noProof/>
        </w:rPr>
      </w:pPr>
      <w:r w:rsidRPr="006300E3">
        <w:rPr>
          <w:rFonts w:ascii="Verdana Pro" w:hAnsi="Verdana Pro"/>
          <w:b/>
          <w:bCs/>
          <w:noProof/>
        </w:rPr>
        <w:t>21/4 kl. 9-11 PUTTETRÆNING</w:t>
      </w:r>
    </w:p>
    <w:p w14:paraId="18672894" w14:textId="54C6DE71" w:rsidR="002F5006" w:rsidRPr="006300E3" w:rsidRDefault="002F5006" w:rsidP="002D2948">
      <w:pPr>
        <w:rPr>
          <w:rFonts w:ascii="Verdana Pro" w:hAnsi="Verdana Pro"/>
          <w:noProof/>
        </w:rPr>
      </w:pPr>
      <w:r w:rsidRPr="006300E3">
        <w:rPr>
          <w:rFonts w:ascii="Verdana Pro" w:hAnsi="Verdana Pro"/>
          <w:noProof/>
        </w:rPr>
        <w:t>Pris pr. person 300.-</w:t>
      </w:r>
    </w:p>
    <w:p w14:paraId="6C50801F" w14:textId="1B94AFBB" w:rsidR="002F5006" w:rsidRDefault="002F5006" w:rsidP="002D2948">
      <w:pPr>
        <w:rPr>
          <w:noProof/>
        </w:rPr>
      </w:pPr>
      <w:r w:rsidRPr="006300E3">
        <w:rPr>
          <w:rFonts w:ascii="Verdana Pro" w:hAnsi="Verdana Pro"/>
          <w:noProof/>
        </w:rPr>
        <w:t>Få flere puts i; bliv bedre med din længdekontrol.</w:t>
      </w:r>
    </w:p>
    <w:p w14:paraId="3226624A" w14:textId="17F01EE5" w:rsidR="002F5006" w:rsidRDefault="002F5006" w:rsidP="002D2948">
      <w:pPr>
        <w:rPr>
          <w:noProof/>
        </w:rPr>
      </w:pPr>
    </w:p>
    <w:p w14:paraId="71DDFB99" w14:textId="5FD8F9E6" w:rsidR="002F5006" w:rsidRPr="006300E3" w:rsidRDefault="002F5006" w:rsidP="002D2948">
      <w:pPr>
        <w:rPr>
          <w:rFonts w:ascii="Verdana Pro" w:hAnsi="Verdana Pro"/>
          <w:b/>
          <w:bCs/>
          <w:noProof/>
        </w:rPr>
      </w:pPr>
      <w:r w:rsidRPr="006300E3">
        <w:rPr>
          <w:rFonts w:ascii="Verdana Pro" w:hAnsi="Verdana Pro"/>
          <w:b/>
          <w:bCs/>
          <w:noProof/>
        </w:rPr>
        <w:t>22/4 kl.9-12  KOMBIKURSUS INDSPIL/PUTNING</w:t>
      </w:r>
    </w:p>
    <w:p w14:paraId="21F7D5C2" w14:textId="61DB0030" w:rsidR="002F5006" w:rsidRPr="006300E3" w:rsidRDefault="002F5006" w:rsidP="002D2948">
      <w:pPr>
        <w:rPr>
          <w:rFonts w:ascii="Verdana Pro" w:hAnsi="Verdana Pro"/>
          <w:noProof/>
        </w:rPr>
      </w:pPr>
      <w:r w:rsidRPr="006300E3">
        <w:rPr>
          <w:rFonts w:ascii="Verdana Pro" w:hAnsi="Verdana Pro"/>
          <w:noProof/>
        </w:rPr>
        <w:t>Pris pr. person 450.-</w:t>
      </w:r>
    </w:p>
    <w:p w14:paraId="29A32C3F" w14:textId="7EC0AF8D" w:rsidR="002F5006" w:rsidRPr="006300E3" w:rsidRDefault="002F5006" w:rsidP="002D2948">
      <w:pPr>
        <w:rPr>
          <w:rFonts w:ascii="Verdana Pro" w:hAnsi="Verdana Pro"/>
          <w:noProof/>
        </w:rPr>
      </w:pPr>
      <w:r w:rsidRPr="006300E3">
        <w:rPr>
          <w:rFonts w:ascii="Verdana Pro" w:hAnsi="Verdana Pro"/>
          <w:noProof/>
        </w:rPr>
        <w:t>Grundlæggende træning i høje og lave indspil. Læsning af green og hvordan du bruger det på banen.</w:t>
      </w:r>
    </w:p>
    <w:p w14:paraId="411BA5E4" w14:textId="5CB7E46F" w:rsidR="002F5006" w:rsidRPr="006300E3" w:rsidRDefault="002F5006" w:rsidP="002D2948">
      <w:pPr>
        <w:rPr>
          <w:rFonts w:ascii="Verdana Pro" w:hAnsi="Verdana Pro"/>
          <w:noProof/>
        </w:rPr>
      </w:pPr>
    </w:p>
    <w:p w14:paraId="15C3508A" w14:textId="295BFD3A" w:rsidR="002F5006" w:rsidRPr="006300E3" w:rsidRDefault="002F5006" w:rsidP="002D2948">
      <w:pPr>
        <w:rPr>
          <w:rFonts w:ascii="Verdana Pro" w:hAnsi="Verdana Pro"/>
          <w:b/>
          <w:bCs/>
          <w:noProof/>
        </w:rPr>
      </w:pPr>
      <w:r w:rsidRPr="006300E3">
        <w:rPr>
          <w:rFonts w:ascii="Verdana Pro" w:hAnsi="Verdana Pro"/>
          <w:b/>
          <w:bCs/>
          <w:noProof/>
        </w:rPr>
        <w:t>27/4 kl. 17-19 FYRAFTENSGOLF- Quickfix</w:t>
      </w:r>
    </w:p>
    <w:p w14:paraId="490E5377" w14:textId="372E1D6B" w:rsidR="002F5006" w:rsidRPr="006300E3" w:rsidRDefault="002F5006" w:rsidP="002D2948">
      <w:pPr>
        <w:rPr>
          <w:rFonts w:ascii="Verdana Pro" w:hAnsi="Verdana Pro"/>
          <w:noProof/>
        </w:rPr>
      </w:pPr>
      <w:r w:rsidRPr="006300E3">
        <w:rPr>
          <w:rFonts w:ascii="Verdana Pro" w:hAnsi="Verdana Pro"/>
          <w:noProof/>
        </w:rPr>
        <w:t>Pris pr. person 300.-</w:t>
      </w:r>
    </w:p>
    <w:p w14:paraId="7F2B5A9F" w14:textId="455F57CA" w:rsidR="002F5006" w:rsidRPr="006300E3" w:rsidRDefault="002F5006" w:rsidP="002D2948">
      <w:pPr>
        <w:rPr>
          <w:rFonts w:ascii="Verdana Pro" w:hAnsi="Verdana Pro"/>
          <w:noProof/>
        </w:rPr>
      </w:pPr>
      <w:r w:rsidRPr="006300E3">
        <w:rPr>
          <w:rFonts w:ascii="Verdana Pro" w:hAnsi="Verdana Pro"/>
          <w:noProof/>
        </w:rPr>
        <w:t>Undervisning på træningsbanen- Lær hvordan du retter dine små fejl på banen.</w:t>
      </w:r>
    </w:p>
    <w:p w14:paraId="75B7A7A3" w14:textId="21A70E74" w:rsidR="002F5006" w:rsidRPr="006300E3" w:rsidRDefault="002F5006" w:rsidP="002D2948">
      <w:pPr>
        <w:rPr>
          <w:rFonts w:ascii="Verdana Pro" w:hAnsi="Verdana Pro"/>
          <w:noProof/>
        </w:rPr>
      </w:pPr>
    </w:p>
    <w:p w14:paraId="20E243E5" w14:textId="2B4B04D5" w:rsidR="002F5006" w:rsidRPr="006300E3" w:rsidRDefault="002F5006" w:rsidP="002D2948">
      <w:pPr>
        <w:rPr>
          <w:rFonts w:ascii="Verdana Pro" w:hAnsi="Verdana Pro"/>
          <w:b/>
          <w:bCs/>
          <w:noProof/>
        </w:rPr>
      </w:pPr>
      <w:r w:rsidRPr="006300E3">
        <w:rPr>
          <w:rFonts w:ascii="Verdana Pro" w:hAnsi="Verdana Pro"/>
          <w:b/>
          <w:bCs/>
          <w:noProof/>
        </w:rPr>
        <w:t>29/4 kl. 9-11 FÅ MERE</w:t>
      </w:r>
      <w:r w:rsidR="00231DC1" w:rsidRPr="006300E3">
        <w:rPr>
          <w:rFonts w:ascii="Verdana Pro" w:hAnsi="Verdana Pro"/>
          <w:b/>
          <w:bCs/>
          <w:noProof/>
        </w:rPr>
        <w:t xml:space="preserve"> LÆNGDE</w:t>
      </w:r>
    </w:p>
    <w:p w14:paraId="780535FE" w14:textId="67F21312" w:rsidR="00231DC1" w:rsidRPr="006300E3" w:rsidRDefault="00231DC1" w:rsidP="002D2948">
      <w:pPr>
        <w:rPr>
          <w:rFonts w:ascii="Verdana Pro" w:hAnsi="Verdana Pro"/>
          <w:noProof/>
        </w:rPr>
      </w:pPr>
      <w:r w:rsidRPr="006300E3">
        <w:rPr>
          <w:rFonts w:ascii="Verdana Pro" w:hAnsi="Verdana Pro"/>
          <w:noProof/>
        </w:rPr>
        <w:t>Pris pr. person 300.-</w:t>
      </w:r>
    </w:p>
    <w:p w14:paraId="4CD29060" w14:textId="0CB8C273" w:rsidR="00231DC1" w:rsidRPr="006300E3" w:rsidRDefault="00231DC1" w:rsidP="002D2948">
      <w:pPr>
        <w:rPr>
          <w:rFonts w:ascii="Verdana Pro" w:hAnsi="Verdana Pro"/>
          <w:noProof/>
        </w:rPr>
      </w:pPr>
      <w:r w:rsidRPr="006300E3">
        <w:rPr>
          <w:rFonts w:ascii="Verdana Pro" w:hAnsi="Verdana Pro"/>
          <w:noProof/>
        </w:rPr>
        <w:t>Træningsbanen; vi kigger på dine jern og køller og prøver at optimere længden på dem.</w:t>
      </w:r>
    </w:p>
    <w:p w14:paraId="2708644F" w14:textId="07FCFCD3" w:rsidR="00231DC1" w:rsidRPr="006300E3" w:rsidRDefault="00231DC1" w:rsidP="002D2948">
      <w:pPr>
        <w:rPr>
          <w:rFonts w:ascii="Verdana Pro" w:hAnsi="Verdana Pro"/>
          <w:noProof/>
        </w:rPr>
      </w:pPr>
    </w:p>
    <w:p w14:paraId="0F7BE121" w14:textId="226CB201" w:rsidR="00231DC1" w:rsidRPr="006300E3" w:rsidRDefault="00231DC1" w:rsidP="002D2948">
      <w:pPr>
        <w:rPr>
          <w:rFonts w:ascii="Verdana Pro" w:hAnsi="Verdana Pro"/>
          <w:noProof/>
        </w:rPr>
      </w:pPr>
      <w:r w:rsidRPr="006300E3">
        <w:rPr>
          <w:rFonts w:ascii="Verdana Pro" w:hAnsi="Verdana Pro"/>
          <w:noProof/>
        </w:rPr>
        <w:t>Kurser i Maj vil blive annonceret i slutningen af april.</w:t>
      </w:r>
    </w:p>
    <w:p w14:paraId="3EF58B1C" w14:textId="6CE6743B" w:rsidR="00231DC1" w:rsidRDefault="00231DC1" w:rsidP="002D2948">
      <w:pPr>
        <w:rPr>
          <w:noProof/>
        </w:rPr>
      </w:pPr>
    </w:p>
    <w:p w14:paraId="0A76C6C8" w14:textId="2E008D47" w:rsidR="00231DC1" w:rsidRDefault="00231DC1" w:rsidP="002D2948">
      <w:pPr>
        <w:rPr>
          <w:noProof/>
        </w:rPr>
      </w:pPr>
      <w:r>
        <w:rPr>
          <w:noProof/>
        </w:rPr>
        <w:drawing>
          <wp:inline distT="0" distB="0" distL="0" distR="0" wp14:anchorId="31F53DDD" wp14:editId="2BE56275">
            <wp:extent cx="2622550" cy="1962150"/>
            <wp:effectExtent l="0" t="0" r="6350" b="0"/>
            <wp:docPr id="11" name="Billede 11"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Åbn bill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962150"/>
                    </a:xfrm>
                    <a:prstGeom prst="rect">
                      <a:avLst/>
                    </a:prstGeom>
                    <a:noFill/>
                    <a:ln>
                      <a:noFill/>
                    </a:ln>
                  </pic:spPr>
                </pic:pic>
              </a:graphicData>
            </a:graphic>
          </wp:inline>
        </w:drawing>
      </w:r>
      <w:r>
        <w:rPr>
          <w:noProof/>
        </w:rPr>
        <w:drawing>
          <wp:inline distT="0" distB="0" distL="0" distR="0" wp14:anchorId="4962E79D" wp14:editId="47F5DEE7">
            <wp:extent cx="1473200" cy="1962150"/>
            <wp:effectExtent l="0" t="0" r="0" b="0"/>
            <wp:docPr id="12" name="Billede 12"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Åbn bille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1962150"/>
                    </a:xfrm>
                    <a:prstGeom prst="rect">
                      <a:avLst/>
                    </a:prstGeom>
                    <a:noFill/>
                    <a:ln>
                      <a:noFill/>
                    </a:ln>
                  </pic:spPr>
                </pic:pic>
              </a:graphicData>
            </a:graphic>
          </wp:inline>
        </w:drawing>
      </w:r>
    </w:p>
    <w:p w14:paraId="6638BA4D" w14:textId="29501030" w:rsidR="00231DC1" w:rsidRDefault="00231DC1" w:rsidP="002D2948">
      <w:pPr>
        <w:rPr>
          <w:noProof/>
        </w:rPr>
      </w:pPr>
    </w:p>
    <w:p w14:paraId="7F89D0B5" w14:textId="3E388732" w:rsidR="00231DC1" w:rsidRPr="00903CDB" w:rsidRDefault="00231DC1" w:rsidP="002D2948">
      <w:pPr>
        <w:rPr>
          <w:rFonts w:ascii="Verdana Pro" w:hAnsi="Verdana Pro"/>
          <w:b/>
          <w:bCs/>
          <w:noProof/>
        </w:rPr>
      </w:pPr>
      <w:r w:rsidRPr="00903CDB">
        <w:rPr>
          <w:rFonts w:ascii="Verdana Pro" w:hAnsi="Verdana Pro"/>
          <w:b/>
          <w:bCs/>
          <w:noProof/>
        </w:rPr>
        <w:t>OPMÅLING AF NYT UDSTYR</w:t>
      </w:r>
    </w:p>
    <w:p w14:paraId="4BD51A6A" w14:textId="47112E44" w:rsidR="002F5006" w:rsidRPr="006300E3" w:rsidRDefault="00231DC1" w:rsidP="002D2948">
      <w:pPr>
        <w:rPr>
          <w:rFonts w:ascii="Verdana Pro" w:hAnsi="Verdana Pro"/>
          <w:noProof/>
        </w:rPr>
      </w:pPr>
      <w:r w:rsidRPr="006300E3">
        <w:rPr>
          <w:rFonts w:ascii="Verdana Pro" w:hAnsi="Verdana Pro"/>
          <w:noProof/>
        </w:rPr>
        <w:t xml:space="preserve">Trænger du til nyt golfudstyr, så anbefaler vi altid at du bliver målt op, så du får det der passer til dig og dit sving. </w:t>
      </w:r>
    </w:p>
    <w:p w14:paraId="7928D2AC" w14:textId="62384382" w:rsidR="00231DC1" w:rsidRPr="006300E3" w:rsidRDefault="00231DC1" w:rsidP="002D2948">
      <w:pPr>
        <w:rPr>
          <w:rFonts w:ascii="Verdana Pro" w:hAnsi="Verdana Pro"/>
          <w:noProof/>
        </w:rPr>
      </w:pPr>
      <w:r w:rsidRPr="006300E3">
        <w:rPr>
          <w:rFonts w:ascii="Verdana Pro" w:hAnsi="Verdana Pro"/>
          <w:noProof/>
        </w:rPr>
        <w:t>En opmåling koster 500.- for 40 min. Den er GRATIS ved køb af udstyr på dagen.</w:t>
      </w:r>
    </w:p>
    <w:p w14:paraId="2382AAA5" w14:textId="727E0E93" w:rsidR="00231DC1" w:rsidRPr="006300E3" w:rsidRDefault="00231DC1" w:rsidP="002D2948">
      <w:pPr>
        <w:rPr>
          <w:rFonts w:ascii="Verdana Pro" w:hAnsi="Verdana Pro"/>
          <w:noProof/>
        </w:rPr>
      </w:pPr>
      <w:r w:rsidRPr="006300E3">
        <w:rPr>
          <w:rFonts w:ascii="Verdana Pro" w:hAnsi="Verdana Pro"/>
          <w:noProof/>
        </w:rPr>
        <w:t>Du kan altid bestille tid til fitting via golfbox- eller i shoppen. Husk gerne at skrive hvad du gerne vil måles op til.</w:t>
      </w:r>
    </w:p>
    <w:p w14:paraId="6281AECA" w14:textId="77777777" w:rsidR="00903CDB" w:rsidRDefault="00903CDB" w:rsidP="002D2948">
      <w:pPr>
        <w:rPr>
          <w:noProof/>
        </w:rPr>
      </w:pPr>
    </w:p>
    <w:p w14:paraId="49EE82DE" w14:textId="77777777" w:rsidR="00903CDB" w:rsidRDefault="00903CDB" w:rsidP="002D2948">
      <w:pPr>
        <w:rPr>
          <w:noProof/>
        </w:rPr>
      </w:pPr>
    </w:p>
    <w:p w14:paraId="2C8AF615" w14:textId="241B6496" w:rsidR="00231DC1" w:rsidRDefault="002019F2" w:rsidP="002D2948">
      <w:pPr>
        <w:rPr>
          <w:noProof/>
        </w:rPr>
      </w:pPr>
      <w:r>
        <w:rPr>
          <w:noProof/>
        </w:rPr>
        <w:t xml:space="preserve">                                          </w:t>
      </w:r>
      <w:r>
        <w:rPr>
          <w:noProof/>
        </w:rPr>
        <w:drawing>
          <wp:inline distT="0" distB="0" distL="0" distR="0" wp14:anchorId="5A8CD997" wp14:editId="3AFF9CCA">
            <wp:extent cx="2889250" cy="1593850"/>
            <wp:effectExtent l="0" t="0" r="635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250" cy="1593850"/>
                    </a:xfrm>
                    <a:prstGeom prst="rect">
                      <a:avLst/>
                    </a:prstGeom>
                    <a:noFill/>
                    <a:ln>
                      <a:noFill/>
                    </a:ln>
                  </pic:spPr>
                </pic:pic>
              </a:graphicData>
            </a:graphic>
          </wp:inline>
        </w:drawing>
      </w:r>
    </w:p>
    <w:p w14:paraId="4C64A01B" w14:textId="4B5F0379" w:rsidR="002019F2" w:rsidRDefault="002019F2" w:rsidP="002D2948">
      <w:pPr>
        <w:rPr>
          <w:noProof/>
        </w:rPr>
      </w:pPr>
    </w:p>
    <w:p w14:paraId="6620828B" w14:textId="055720EA" w:rsidR="002019F2" w:rsidRPr="00903CDB" w:rsidRDefault="002019F2" w:rsidP="002D2948">
      <w:pPr>
        <w:rPr>
          <w:rFonts w:ascii="Verdana Pro" w:hAnsi="Verdana Pro"/>
          <w:noProof/>
        </w:rPr>
      </w:pPr>
      <w:r w:rsidRPr="00903CDB">
        <w:rPr>
          <w:rFonts w:ascii="Verdana Pro" w:hAnsi="Verdana Pro"/>
          <w:noProof/>
        </w:rPr>
        <w:t>I april måned har vi focus på grips og vedligehold af dit udstyr. Er du i tvivl om du trænger til nye ”håndtag”- om dit udstyr trænger til klargøring eller udskiftning?</w:t>
      </w:r>
    </w:p>
    <w:p w14:paraId="79401C32" w14:textId="2F3F7391" w:rsidR="002019F2" w:rsidRPr="00903CDB" w:rsidRDefault="002019F2" w:rsidP="002D2948">
      <w:pPr>
        <w:rPr>
          <w:rFonts w:ascii="Verdana Pro" w:hAnsi="Verdana Pro"/>
          <w:noProof/>
        </w:rPr>
      </w:pPr>
      <w:r w:rsidRPr="00903CDB">
        <w:rPr>
          <w:rFonts w:ascii="Verdana Pro" w:hAnsi="Verdana Pro"/>
          <w:noProof/>
        </w:rPr>
        <w:t xml:space="preserve">Kom forbi shoppen og få gennemgået dit udstyr. Vi tager en snak om grips og om sættes stand og funktion. </w:t>
      </w:r>
    </w:p>
    <w:p w14:paraId="30415167" w14:textId="519CB8E3" w:rsidR="002019F2" w:rsidRPr="00903CDB" w:rsidRDefault="002019F2" w:rsidP="002D2948">
      <w:pPr>
        <w:rPr>
          <w:rFonts w:ascii="Verdana Pro" w:hAnsi="Verdana Pro"/>
          <w:noProof/>
        </w:rPr>
      </w:pPr>
      <w:r w:rsidRPr="00903CDB">
        <w:rPr>
          <w:rFonts w:ascii="Verdana Pro" w:hAnsi="Verdana Pro"/>
          <w:noProof/>
        </w:rPr>
        <w:t>Få et godt tilbud og kom godt i gang med din golfsæson.</w:t>
      </w:r>
    </w:p>
    <w:p w14:paraId="3D73141F" w14:textId="63F62F11" w:rsidR="002019F2" w:rsidRDefault="002019F2" w:rsidP="002D2948">
      <w:pPr>
        <w:rPr>
          <w:noProof/>
        </w:rPr>
      </w:pPr>
    </w:p>
    <w:p w14:paraId="5E978DB4" w14:textId="06DCFBC8" w:rsidR="002019F2" w:rsidRDefault="002019F2" w:rsidP="002D2948">
      <w:pPr>
        <w:rPr>
          <w:noProof/>
        </w:rPr>
      </w:pPr>
    </w:p>
    <w:p w14:paraId="17455C70" w14:textId="5AF7EE9B" w:rsidR="002019F2" w:rsidRDefault="002019F2" w:rsidP="002D2948">
      <w:pPr>
        <w:rPr>
          <w:noProof/>
        </w:rPr>
      </w:pPr>
    </w:p>
    <w:p w14:paraId="69B85C60" w14:textId="77777777" w:rsidR="005F7E32" w:rsidRDefault="005F7E32" w:rsidP="002D2948">
      <w:pPr>
        <w:rPr>
          <w:rFonts w:ascii="Verdana Pro" w:hAnsi="Verdana Pro"/>
          <w:noProof/>
        </w:rPr>
      </w:pPr>
    </w:p>
    <w:p w14:paraId="453FF218" w14:textId="1D9B4BD1" w:rsidR="002019F2" w:rsidRPr="005F7E32" w:rsidRDefault="00903CDB" w:rsidP="002D2948">
      <w:pPr>
        <w:rPr>
          <w:rFonts w:ascii="Verdana Pro" w:hAnsi="Verdana Pro"/>
          <w:noProof/>
        </w:rPr>
      </w:pPr>
      <w:r w:rsidRPr="005F7E32">
        <w:rPr>
          <w:rFonts w:ascii="Verdana Pro" w:hAnsi="Verdana Pro"/>
          <w:noProof/>
        </w:rPr>
        <w:drawing>
          <wp:anchor distT="0" distB="0" distL="114300" distR="114300" simplePos="0" relativeHeight="251658240" behindDoc="1" locked="0" layoutInCell="1" allowOverlap="1" wp14:anchorId="693A194C" wp14:editId="2717536E">
            <wp:simplePos x="0" y="0"/>
            <wp:positionH relativeFrom="column">
              <wp:posOffset>3810</wp:posOffset>
            </wp:positionH>
            <wp:positionV relativeFrom="paragraph">
              <wp:posOffset>3810</wp:posOffset>
            </wp:positionV>
            <wp:extent cx="1476375" cy="1962150"/>
            <wp:effectExtent l="0" t="0" r="9525" b="0"/>
            <wp:wrapTight wrapText="bothSides">
              <wp:wrapPolygon edited="0">
                <wp:start x="0" y="0"/>
                <wp:lineTo x="0" y="21390"/>
                <wp:lineTo x="21461" y="21390"/>
                <wp:lineTo x="21461" y="0"/>
                <wp:lineTo x="0" y="0"/>
              </wp:wrapPolygon>
            </wp:wrapTight>
            <wp:docPr id="6" name="Billede 6"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Åbn bille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E32">
        <w:rPr>
          <w:rFonts w:ascii="Verdana Pro" w:hAnsi="Verdana Pro"/>
          <w:noProof/>
        </w:rPr>
        <w:t>Nyt mærke i shoppen!</w:t>
      </w:r>
    </w:p>
    <w:p w14:paraId="1BDE9137" w14:textId="2FD22C54" w:rsidR="002019F2" w:rsidRPr="005F7E32" w:rsidRDefault="00903CDB" w:rsidP="002D2948">
      <w:pPr>
        <w:rPr>
          <w:rFonts w:ascii="Verdana Pro" w:hAnsi="Verdana Pro"/>
          <w:noProof/>
        </w:rPr>
      </w:pPr>
      <w:r w:rsidRPr="005F7E32">
        <w:rPr>
          <w:rFonts w:ascii="Verdana Pro" w:hAnsi="Verdana Pro"/>
          <w:noProof/>
        </w:rPr>
        <w:t>Vi glæder os rigtigt meget til den nye kollektion fra Travis Mathew lander i butikken. Vi besøgte firmaet i Californien i november. Det ser meget spændende ud og kvaliteterne er lækre.</w:t>
      </w:r>
      <w:r w:rsidR="005F7E32" w:rsidRPr="005F7E32">
        <w:rPr>
          <w:rFonts w:ascii="Verdana Pro" w:hAnsi="Verdana Pro"/>
          <w:noProof/>
        </w:rPr>
        <w:drawing>
          <wp:anchor distT="0" distB="0" distL="114300" distR="114300" simplePos="0" relativeHeight="251660288" behindDoc="1" locked="0" layoutInCell="1" allowOverlap="1" wp14:anchorId="1992F082" wp14:editId="35217B1A">
            <wp:simplePos x="0" y="0"/>
            <wp:positionH relativeFrom="column">
              <wp:posOffset>3810</wp:posOffset>
            </wp:positionH>
            <wp:positionV relativeFrom="paragraph">
              <wp:posOffset>3810</wp:posOffset>
            </wp:positionV>
            <wp:extent cx="1476375" cy="1962150"/>
            <wp:effectExtent l="0" t="0" r="9525" b="0"/>
            <wp:wrapTight wrapText="bothSides">
              <wp:wrapPolygon edited="0">
                <wp:start x="0" y="0"/>
                <wp:lineTo x="0" y="21390"/>
                <wp:lineTo x="21461" y="21390"/>
                <wp:lineTo x="21461" y="0"/>
                <wp:lineTo x="0" y="0"/>
              </wp:wrapPolygon>
            </wp:wrapTight>
            <wp:docPr id="13" name="Billede 13"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Åbn bille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0C890" w14:textId="28BB34B9" w:rsidR="002019F2" w:rsidRDefault="002019F2" w:rsidP="002D2948">
      <w:pPr>
        <w:rPr>
          <w:noProof/>
        </w:rPr>
      </w:pPr>
    </w:p>
    <w:p w14:paraId="30E27327" w14:textId="7A685FC1" w:rsidR="002019F2" w:rsidRDefault="002019F2" w:rsidP="002D2948">
      <w:pPr>
        <w:rPr>
          <w:noProof/>
        </w:rPr>
      </w:pPr>
    </w:p>
    <w:p w14:paraId="112E5EFC" w14:textId="3AFEA45E" w:rsidR="002019F2" w:rsidRDefault="002019F2" w:rsidP="002D2948">
      <w:pPr>
        <w:rPr>
          <w:noProof/>
        </w:rPr>
      </w:pPr>
    </w:p>
    <w:p w14:paraId="55F4742D" w14:textId="1E19CDDF" w:rsidR="002019F2" w:rsidRDefault="002019F2" w:rsidP="002D2948">
      <w:pPr>
        <w:rPr>
          <w:noProof/>
        </w:rPr>
      </w:pPr>
    </w:p>
    <w:p w14:paraId="58162682" w14:textId="16113A54" w:rsidR="00A05FA8" w:rsidRDefault="0016243B" w:rsidP="002D2948">
      <w:pPr>
        <w:rPr>
          <w:noProof/>
        </w:rPr>
      </w:pPr>
      <w:r>
        <w:rPr>
          <w:noProof/>
        </w:rPr>
        <w:lastRenderedPageBreak/>
        <w:drawing>
          <wp:inline distT="0" distB="0" distL="0" distR="0" wp14:anchorId="1C6FB1B0" wp14:editId="33CE8AEC">
            <wp:extent cx="6120130" cy="4587875"/>
            <wp:effectExtent l="0" t="0" r="0" b="3175"/>
            <wp:docPr id="14" name="Billede 14" descr="Ingen tilgængelig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gen tilgængelig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587875"/>
                    </a:xfrm>
                    <a:prstGeom prst="rect">
                      <a:avLst/>
                    </a:prstGeom>
                    <a:noFill/>
                    <a:ln>
                      <a:noFill/>
                    </a:ln>
                  </pic:spPr>
                </pic:pic>
              </a:graphicData>
            </a:graphic>
          </wp:inline>
        </w:drawing>
      </w:r>
    </w:p>
    <w:p w14:paraId="1F907857" w14:textId="71E936F9" w:rsidR="00A05FA8" w:rsidRDefault="00A05FA8" w:rsidP="002D2948">
      <w:pPr>
        <w:rPr>
          <w:noProof/>
        </w:rPr>
      </w:pPr>
    </w:p>
    <w:p w14:paraId="1AEED3B0" w14:textId="573BC9B3" w:rsidR="0016243B" w:rsidRDefault="0016243B" w:rsidP="002D2948">
      <w:pPr>
        <w:rPr>
          <w:noProof/>
        </w:rPr>
      </w:pPr>
    </w:p>
    <w:p w14:paraId="2BB5ABCC" w14:textId="77777777" w:rsidR="0016243B" w:rsidRDefault="0016243B" w:rsidP="002D2948">
      <w:pPr>
        <w:rPr>
          <w:noProof/>
        </w:rPr>
      </w:pPr>
    </w:p>
    <w:p w14:paraId="4399BD75" w14:textId="379C3419" w:rsidR="00A05FA8" w:rsidRPr="00903CDB" w:rsidRDefault="0016243B" w:rsidP="002D2948">
      <w:pPr>
        <w:rPr>
          <w:rFonts w:ascii="Verdana Pro" w:hAnsi="Verdana Pro"/>
          <w:b/>
          <w:bCs/>
          <w:noProof/>
        </w:rPr>
      </w:pPr>
      <w:r w:rsidRPr="00903CDB">
        <w:rPr>
          <w:rFonts w:ascii="Verdana Pro" w:hAnsi="Verdana Pro"/>
          <w:b/>
          <w:bCs/>
          <w:noProof/>
        </w:rPr>
        <w:t>MODESHOW FOR KVINDER- TIRSDAG DEN 28/3 KL. 18.00</w:t>
      </w:r>
    </w:p>
    <w:p w14:paraId="7220B3E7" w14:textId="3E907DAE" w:rsidR="0016243B" w:rsidRPr="00903CDB" w:rsidRDefault="0016243B" w:rsidP="002D2948">
      <w:pPr>
        <w:rPr>
          <w:rFonts w:ascii="Verdana Pro" w:hAnsi="Verdana Pro"/>
          <w:noProof/>
        </w:rPr>
      </w:pPr>
      <w:r w:rsidRPr="00903CDB">
        <w:rPr>
          <w:rFonts w:ascii="Verdana Pro" w:hAnsi="Verdana Pro"/>
          <w:noProof/>
        </w:rPr>
        <w:t xml:space="preserve">Årets store modeshow bliver holdt den sidste tirsdag i marts. Vi glæder os til at vise dig alle de flotte nye forårs- og sommervarer fra vores leverandører. </w:t>
      </w:r>
    </w:p>
    <w:p w14:paraId="48324258" w14:textId="74C62E40" w:rsidR="0016243B" w:rsidRPr="00903CDB" w:rsidRDefault="0016243B" w:rsidP="002D2948">
      <w:pPr>
        <w:rPr>
          <w:rFonts w:ascii="Verdana Pro" w:hAnsi="Verdana Pro"/>
          <w:noProof/>
        </w:rPr>
      </w:pPr>
      <w:r w:rsidRPr="00903CDB">
        <w:rPr>
          <w:rFonts w:ascii="Verdana Pro" w:hAnsi="Verdana Pro"/>
          <w:noProof/>
        </w:rPr>
        <w:t>Som altid er det en skøn aften med grin, konkurrence og hygge i højsædet- et af vores ynglingsevents!</w:t>
      </w:r>
    </w:p>
    <w:p w14:paraId="694F90CE" w14:textId="76AE847F" w:rsidR="0016243B" w:rsidRPr="00903CDB" w:rsidRDefault="0016243B" w:rsidP="002D2948">
      <w:pPr>
        <w:rPr>
          <w:rFonts w:ascii="Verdana Pro" w:hAnsi="Verdana Pro"/>
          <w:noProof/>
        </w:rPr>
      </w:pPr>
      <w:r w:rsidRPr="00903CDB">
        <w:rPr>
          <w:rFonts w:ascii="Verdana Pro" w:hAnsi="Verdana Pro"/>
          <w:noProof/>
        </w:rPr>
        <w:t>Prisen er kun 100.- pr. person og er inkl. En let anretning. Drikkevarer er ikke incl.</w:t>
      </w:r>
    </w:p>
    <w:p w14:paraId="201E040F" w14:textId="738C8DCB" w:rsidR="0016243B" w:rsidRPr="00903CDB" w:rsidRDefault="0016243B" w:rsidP="002D2948">
      <w:pPr>
        <w:rPr>
          <w:rFonts w:ascii="Verdana Pro" w:hAnsi="Verdana Pro"/>
          <w:noProof/>
        </w:rPr>
      </w:pPr>
      <w:r w:rsidRPr="00903CDB">
        <w:rPr>
          <w:rFonts w:ascii="Verdana Pro" w:hAnsi="Verdana Pro"/>
          <w:noProof/>
        </w:rPr>
        <w:t xml:space="preserve">Tilmelding sker på </w:t>
      </w:r>
      <w:hyperlink r:id="rId16" w:history="1">
        <w:r w:rsidRPr="00903CDB">
          <w:rPr>
            <w:rStyle w:val="Hyperlink"/>
            <w:rFonts w:ascii="Verdana Pro" w:hAnsi="Verdana Pro"/>
            <w:noProof/>
          </w:rPr>
          <w:t>Butik@grevernesgolfshop.dk</w:t>
        </w:r>
      </w:hyperlink>
      <w:r w:rsidRPr="00903CDB">
        <w:rPr>
          <w:rFonts w:ascii="Verdana Pro" w:hAnsi="Verdana Pro"/>
          <w:noProof/>
        </w:rPr>
        <w:t xml:space="preserve"> mrk. Modeshow</w:t>
      </w:r>
    </w:p>
    <w:p w14:paraId="72289908" w14:textId="1A83C484" w:rsidR="0016243B" w:rsidRDefault="0016243B" w:rsidP="002D2948">
      <w:pPr>
        <w:rPr>
          <w:noProof/>
        </w:rPr>
      </w:pPr>
    </w:p>
    <w:p w14:paraId="4C16B220" w14:textId="1DBC5BFB" w:rsidR="0016243B" w:rsidRDefault="0016243B" w:rsidP="002D2948">
      <w:pPr>
        <w:rPr>
          <w:noProof/>
        </w:rPr>
      </w:pPr>
    </w:p>
    <w:p w14:paraId="5E21644E" w14:textId="4211E00C" w:rsidR="0016243B" w:rsidRDefault="0016243B" w:rsidP="002D2948">
      <w:pPr>
        <w:rPr>
          <w:noProof/>
        </w:rPr>
      </w:pPr>
    </w:p>
    <w:p w14:paraId="42CD12C9" w14:textId="50568E79" w:rsidR="0016243B" w:rsidRDefault="0016243B" w:rsidP="002D2948">
      <w:pPr>
        <w:rPr>
          <w:noProof/>
        </w:rPr>
      </w:pPr>
    </w:p>
    <w:p w14:paraId="23A48F8D" w14:textId="65724456" w:rsidR="0016243B" w:rsidRDefault="0010551B" w:rsidP="002D2948">
      <w:pPr>
        <w:rPr>
          <w:noProof/>
        </w:rPr>
      </w:pPr>
      <w:r>
        <w:rPr>
          <w:noProof/>
        </w:rPr>
        <w:lastRenderedPageBreak/>
        <w:drawing>
          <wp:inline distT="0" distB="0" distL="0" distR="0" wp14:anchorId="3C70DEE8" wp14:editId="214F95A6">
            <wp:extent cx="2622550" cy="1962150"/>
            <wp:effectExtent l="0" t="0" r="6350" b="0"/>
            <wp:docPr id="15" name="Billede 15"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Åbn bille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2550" cy="1962150"/>
                    </a:xfrm>
                    <a:prstGeom prst="rect">
                      <a:avLst/>
                    </a:prstGeom>
                    <a:noFill/>
                    <a:ln>
                      <a:noFill/>
                    </a:ln>
                  </pic:spPr>
                </pic:pic>
              </a:graphicData>
            </a:graphic>
          </wp:inline>
        </w:drawing>
      </w:r>
      <w:r>
        <w:rPr>
          <w:noProof/>
        </w:rPr>
        <w:drawing>
          <wp:inline distT="0" distB="0" distL="0" distR="0" wp14:anchorId="2D7A7918" wp14:editId="15DF2F00">
            <wp:extent cx="3403600" cy="1962150"/>
            <wp:effectExtent l="0" t="0" r="6350" b="0"/>
            <wp:docPr id="16" name="Billede 16" descr="Åbn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Åbn bille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0" cy="1962150"/>
                    </a:xfrm>
                    <a:prstGeom prst="rect">
                      <a:avLst/>
                    </a:prstGeom>
                    <a:noFill/>
                    <a:ln>
                      <a:noFill/>
                    </a:ln>
                  </pic:spPr>
                </pic:pic>
              </a:graphicData>
            </a:graphic>
          </wp:inline>
        </w:drawing>
      </w:r>
    </w:p>
    <w:p w14:paraId="28A23954" w14:textId="77777777" w:rsidR="0016243B" w:rsidRDefault="0016243B" w:rsidP="002D2948">
      <w:pPr>
        <w:rPr>
          <w:noProof/>
        </w:rPr>
      </w:pPr>
    </w:p>
    <w:p w14:paraId="25992900" w14:textId="69E9EB42" w:rsidR="009E6307" w:rsidRPr="00903CDB" w:rsidRDefault="00903CDB" w:rsidP="002D2948">
      <w:pPr>
        <w:rPr>
          <w:rFonts w:ascii="Verdana Pro" w:hAnsi="Verdana Pro"/>
          <w:b/>
          <w:bCs/>
        </w:rPr>
      </w:pPr>
      <w:r w:rsidRPr="00903CDB">
        <w:rPr>
          <w:rFonts w:ascii="Verdana Pro" w:hAnsi="Verdana Pro"/>
          <w:b/>
          <w:bCs/>
        </w:rPr>
        <w:t>Golfturneringer</w:t>
      </w:r>
    </w:p>
    <w:p w14:paraId="1BB1984F" w14:textId="072CC507" w:rsidR="0010551B" w:rsidRPr="00903CDB" w:rsidRDefault="0010551B" w:rsidP="002D2948">
      <w:pPr>
        <w:rPr>
          <w:rFonts w:ascii="Verdana Pro" w:hAnsi="Verdana Pro"/>
        </w:rPr>
      </w:pPr>
    </w:p>
    <w:p w14:paraId="5B8F5C1B" w14:textId="70CB480D" w:rsidR="0010551B" w:rsidRPr="00903CDB" w:rsidRDefault="0010551B" w:rsidP="002D2948">
      <w:pPr>
        <w:rPr>
          <w:rFonts w:ascii="Verdana Pro" w:hAnsi="Verdana Pro"/>
        </w:rPr>
      </w:pPr>
      <w:r w:rsidRPr="00903CDB">
        <w:rPr>
          <w:rFonts w:ascii="Verdana Pro" w:hAnsi="Verdana Pro"/>
        </w:rPr>
        <w:t>ÅBEN DAMEDAG TORSDAG DEN 25/5</w:t>
      </w:r>
    </w:p>
    <w:p w14:paraId="41980426" w14:textId="65C168A9" w:rsidR="0010551B" w:rsidRDefault="0010551B" w:rsidP="002D2948">
      <w:pPr>
        <w:rPr>
          <w:rFonts w:ascii="Verdana Pro" w:hAnsi="Verdana Pro"/>
        </w:rPr>
      </w:pPr>
      <w:r w:rsidRPr="00903CDB">
        <w:rPr>
          <w:rFonts w:ascii="Verdana Pro" w:hAnsi="Verdana Pro"/>
        </w:rPr>
        <w:t xml:space="preserve">Vores populære åben damedag er blevet et stort tilløbsstykke. En fantastisk dag fyldt med glade damer der hygger sig max! Tilmeldingen </w:t>
      </w:r>
      <w:r w:rsidR="00903CDB">
        <w:rPr>
          <w:rFonts w:ascii="Verdana Pro" w:hAnsi="Verdana Pro"/>
        </w:rPr>
        <w:t>åbn</w:t>
      </w:r>
      <w:r w:rsidR="00D33BDC">
        <w:rPr>
          <w:rFonts w:ascii="Verdana Pro" w:hAnsi="Verdana Pro"/>
        </w:rPr>
        <w:t>er 1. februar</w:t>
      </w:r>
      <w:r w:rsidR="00903CDB">
        <w:rPr>
          <w:rFonts w:ascii="Verdana Pro" w:hAnsi="Verdana Pro"/>
        </w:rPr>
        <w:t xml:space="preserve"> i </w:t>
      </w:r>
      <w:r w:rsidR="00135556">
        <w:rPr>
          <w:rFonts w:ascii="Verdana Pro" w:hAnsi="Verdana Pro"/>
        </w:rPr>
        <w:t>GolfBox</w:t>
      </w:r>
      <w:r w:rsidR="00903CDB">
        <w:rPr>
          <w:rFonts w:ascii="Verdana Pro" w:hAnsi="Verdana Pro"/>
        </w:rPr>
        <w:t>.</w:t>
      </w:r>
    </w:p>
    <w:p w14:paraId="3B63DAED" w14:textId="77777777" w:rsidR="00903CDB" w:rsidRPr="00903CDB" w:rsidRDefault="00903CDB" w:rsidP="002D2948">
      <w:pPr>
        <w:rPr>
          <w:rFonts w:ascii="Verdana Pro" w:hAnsi="Verdana Pro"/>
        </w:rPr>
      </w:pPr>
    </w:p>
    <w:p w14:paraId="617A5CFA" w14:textId="7F5FF0D0" w:rsidR="0010551B" w:rsidRPr="00903CDB" w:rsidRDefault="0010551B" w:rsidP="002D2948">
      <w:pPr>
        <w:rPr>
          <w:rFonts w:ascii="Verdana Pro" w:hAnsi="Verdana Pro"/>
        </w:rPr>
      </w:pPr>
      <w:r w:rsidRPr="00903CDB">
        <w:rPr>
          <w:rFonts w:ascii="Verdana Pro" w:hAnsi="Verdana Pro"/>
        </w:rPr>
        <w:t>ÅBEN HERREDAG MANDAG DEN 5/6</w:t>
      </w:r>
    </w:p>
    <w:p w14:paraId="1EA651E0" w14:textId="0E6D8653" w:rsidR="0010551B" w:rsidRDefault="0010551B" w:rsidP="002D2948">
      <w:pPr>
        <w:rPr>
          <w:rFonts w:ascii="Verdana Pro" w:hAnsi="Verdana Pro"/>
        </w:rPr>
      </w:pPr>
      <w:r w:rsidRPr="00903CDB">
        <w:rPr>
          <w:rFonts w:ascii="Verdana Pro" w:hAnsi="Verdana Pro"/>
        </w:rPr>
        <w:t xml:space="preserve">Sæt allerede nu kryds ved Fars dag. Her kan du spille golf i godt selskab og vinde lækre præmier. Tilmeldingen åbner omkring 1/3- så hold øje på </w:t>
      </w:r>
      <w:r w:rsidR="00135556" w:rsidRPr="00903CDB">
        <w:rPr>
          <w:rFonts w:ascii="Verdana Pro" w:hAnsi="Verdana Pro"/>
        </w:rPr>
        <w:t>Golf</w:t>
      </w:r>
      <w:r w:rsidR="00135556">
        <w:rPr>
          <w:rFonts w:ascii="Verdana Pro" w:hAnsi="Verdana Pro"/>
        </w:rPr>
        <w:t>B</w:t>
      </w:r>
      <w:r w:rsidR="00135556" w:rsidRPr="00903CDB">
        <w:rPr>
          <w:rFonts w:ascii="Verdana Pro" w:hAnsi="Verdana Pro"/>
        </w:rPr>
        <w:t>ox</w:t>
      </w:r>
      <w:r w:rsidRPr="00903CDB">
        <w:rPr>
          <w:rFonts w:ascii="Verdana Pro" w:hAnsi="Verdana Pro"/>
        </w:rPr>
        <w:t>.</w:t>
      </w:r>
    </w:p>
    <w:p w14:paraId="26F1B27E" w14:textId="77777777" w:rsidR="00903CDB" w:rsidRPr="00903CDB" w:rsidRDefault="00903CDB" w:rsidP="002D2948">
      <w:pPr>
        <w:rPr>
          <w:rFonts w:ascii="Verdana Pro" w:hAnsi="Verdana Pro"/>
        </w:rPr>
      </w:pPr>
    </w:p>
    <w:p w14:paraId="762FF864" w14:textId="7E295825" w:rsidR="0010551B" w:rsidRPr="00903CDB" w:rsidRDefault="0010551B" w:rsidP="002D2948">
      <w:pPr>
        <w:rPr>
          <w:rFonts w:ascii="Verdana Pro" w:hAnsi="Verdana Pro"/>
        </w:rPr>
      </w:pPr>
      <w:r w:rsidRPr="00903CDB">
        <w:rPr>
          <w:rFonts w:ascii="Verdana Pro" w:hAnsi="Verdana Pro"/>
        </w:rPr>
        <w:t>GREVERNES CUP LØRDAG DEN 24/6</w:t>
      </w:r>
    </w:p>
    <w:p w14:paraId="13277077" w14:textId="21595D73" w:rsidR="0010551B" w:rsidRDefault="0010551B" w:rsidP="002D2948">
      <w:pPr>
        <w:rPr>
          <w:rFonts w:ascii="Verdana Pro" w:hAnsi="Verdana Pro"/>
        </w:rPr>
      </w:pPr>
      <w:r w:rsidRPr="00903CDB">
        <w:rPr>
          <w:rFonts w:ascii="Verdana Pro" w:hAnsi="Verdana Pro"/>
        </w:rPr>
        <w:t>Vores egen turnering</w:t>
      </w:r>
      <w:r w:rsidR="00E10477" w:rsidRPr="00903CDB">
        <w:rPr>
          <w:rFonts w:ascii="Verdana Pro" w:hAnsi="Verdana Pro"/>
        </w:rPr>
        <w:t xml:space="preserve"> hvor der hygges og dystes om flotte præmier. En super hyggelig dag i klubben!</w:t>
      </w:r>
    </w:p>
    <w:p w14:paraId="7C62C34D" w14:textId="77777777" w:rsidR="00903CDB" w:rsidRPr="00903CDB" w:rsidRDefault="00903CDB" w:rsidP="002D2948">
      <w:pPr>
        <w:rPr>
          <w:rFonts w:ascii="Verdana Pro" w:hAnsi="Verdana Pro"/>
        </w:rPr>
      </w:pPr>
    </w:p>
    <w:p w14:paraId="7E02F952" w14:textId="2CB80B65" w:rsidR="00E10477" w:rsidRPr="00903CDB" w:rsidRDefault="00E10477" w:rsidP="002D2948">
      <w:pPr>
        <w:rPr>
          <w:rFonts w:ascii="Verdana Pro" w:hAnsi="Verdana Pro"/>
        </w:rPr>
      </w:pPr>
      <w:r w:rsidRPr="00903CDB">
        <w:rPr>
          <w:rFonts w:ascii="Verdana Pro" w:hAnsi="Verdana Pro"/>
        </w:rPr>
        <w:t>GÅ TIL GOLF LØRDAG DEN 14/10</w:t>
      </w:r>
    </w:p>
    <w:p w14:paraId="2B99F649" w14:textId="1018F35C" w:rsidR="00E10477" w:rsidRDefault="00E10477" w:rsidP="002D2948">
      <w:pPr>
        <w:rPr>
          <w:rFonts w:ascii="Verdana Pro" w:hAnsi="Verdana Pro"/>
        </w:rPr>
      </w:pPr>
      <w:r w:rsidRPr="00903CDB">
        <w:rPr>
          <w:rFonts w:ascii="Verdana Pro" w:hAnsi="Verdana Pro"/>
        </w:rPr>
        <w:t xml:space="preserve">Alle der har deltaget i Gå til Golf 2023 afslutter året med en match. </w:t>
      </w:r>
    </w:p>
    <w:p w14:paraId="283CC16D" w14:textId="3DD5447F" w:rsidR="00BC2012" w:rsidRDefault="00BC2012" w:rsidP="002D2948">
      <w:pPr>
        <w:rPr>
          <w:rFonts w:ascii="Verdana Pro" w:hAnsi="Verdana Pro"/>
        </w:rPr>
      </w:pPr>
    </w:p>
    <w:p w14:paraId="39B18412" w14:textId="6A246866" w:rsidR="00BC2012" w:rsidRDefault="00BC2012" w:rsidP="002D2948">
      <w:pPr>
        <w:rPr>
          <w:rFonts w:ascii="Verdana Pro" w:hAnsi="Verdana Pro"/>
        </w:rPr>
      </w:pPr>
    </w:p>
    <w:p w14:paraId="11C6044C" w14:textId="749F9905" w:rsidR="00BC2012" w:rsidRDefault="00BC2012" w:rsidP="002D2948">
      <w:pPr>
        <w:rPr>
          <w:rFonts w:ascii="Verdana Pro" w:hAnsi="Verdana Pro"/>
        </w:rPr>
      </w:pPr>
    </w:p>
    <w:p w14:paraId="29BE449C" w14:textId="035AEED1" w:rsidR="00BC2012" w:rsidRDefault="00BC2012" w:rsidP="002D2948">
      <w:pPr>
        <w:rPr>
          <w:rFonts w:ascii="Verdana Pro" w:hAnsi="Verdana Pro"/>
        </w:rPr>
      </w:pPr>
    </w:p>
    <w:p w14:paraId="528868BE" w14:textId="5627304A" w:rsidR="00BC2012" w:rsidRDefault="00BC2012" w:rsidP="002D2948">
      <w:pPr>
        <w:rPr>
          <w:rFonts w:ascii="Verdana Pro" w:hAnsi="Verdana Pro"/>
        </w:rPr>
      </w:pPr>
    </w:p>
    <w:p w14:paraId="38747CF8" w14:textId="67EB1A1F" w:rsidR="00BC2012" w:rsidRDefault="00BC2012" w:rsidP="002D2948">
      <w:pPr>
        <w:rPr>
          <w:rFonts w:ascii="Verdana Pro" w:hAnsi="Verdana Pro"/>
        </w:rPr>
      </w:pPr>
    </w:p>
    <w:p w14:paraId="415603E8" w14:textId="1BE0C3A9" w:rsidR="00BC2012" w:rsidRDefault="00BC2012" w:rsidP="002D2948">
      <w:pPr>
        <w:rPr>
          <w:rFonts w:ascii="Verdana Pro" w:hAnsi="Verdana Pro"/>
        </w:rPr>
      </w:pPr>
    </w:p>
    <w:p w14:paraId="18BEDED9" w14:textId="530D871E" w:rsidR="00BC2012" w:rsidRDefault="00BC2012" w:rsidP="002D2948">
      <w:pPr>
        <w:rPr>
          <w:rFonts w:ascii="Verdana Pro" w:hAnsi="Verdana Pro"/>
        </w:rPr>
      </w:pPr>
      <w:r>
        <w:rPr>
          <w:rFonts w:ascii="Verdana Pro" w:hAnsi="Verdana Pro"/>
        </w:rPr>
        <w:lastRenderedPageBreak/>
        <w:t xml:space="preserve">                        </w:t>
      </w:r>
      <w:r>
        <w:rPr>
          <w:rFonts w:ascii="Verdana Pro" w:hAnsi="Verdana Pro"/>
          <w:noProof/>
        </w:rPr>
        <w:drawing>
          <wp:inline distT="0" distB="0" distL="0" distR="0" wp14:anchorId="282A7C38" wp14:editId="37AE06EF">
            <wp:extent cx="3324225" cy="1371600"/>
            <wp:effectExtent l="0" t="0" r="9525" b="0"/>
            <wp:docPr id="17" name="Billede 1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10;&#10;Automatisk generere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4225" cy="1371600"/>
                    </a:xfrm>
                    <a:prstGeom prst="rect">
                      <a:avLst/>
                    </a:prstGeom>
                    <a:noFill/>
                    <a:ln>
                      <a:noFill/>
                    </a:ln>
                  </pic:spPr>
                </pic:pic>
              </a:graphicData>
            </a:graphic>
          </wp:inline>
        </w:drawing>
      </w:r>
    </w:p>
    <w:p w14:paraId="3A65278B" w14:textId="5233F1F6" w:rsidR="00BC2012" w:rsidRDefault="00BC2012" w:rsidP="002D2948">
      <w:pPr>
        <w:rPr>
          <w:rFonts w:ascii="Verdana Pro" w:hAnsi="Verdana Pro"/>
        </w:rPr>
      </w:pPr>
    </w:p>
    <w:p w14:paraId="2DD6464E" w14:textId="1053F34F" w:rsidR="00BC2012" w:rsidRDefault="00BC2012" w:rsidP="002D2948">
      <w:pPr>
        <w:rPr>
          <w:rFonts w:ascii="Verdana Pro" w:hAnsi="Verdana Pro"/>
        </w:rPr>
      </w:pPr>
    </w:p>
    <w:p w14:paraId="6CBE5544" w14:textId="3EBEF0CC" w:rsidR="00BC2012" w:rsidRDefault="00BC2012" w:rsidP="002D2948">
      <w:pPr>
        <w:rPr>
          <w:rFonts w:ascii="Verdana Pro" w:hAnsi="Verdana Pro"/>
        </w:rPr>
      </w:pPr>
      <w:r>
        <w:rPr>
          <w:rFonts w:ascii="Verdana Pro" w:hAnsi="Verdana Pro"/>
        </w:rPr>
        <w:t>Vores webshop Grevernesgolfshop.dk fylder 10 år i år. Utroligt som tiden flyver afsted!</w:t>
      </w:r>
    </w:p>
    <w:p w14:paraId="3E28A23E" w14:textId="5A7BB848" w:rsidR="00BC2012" w:rsidRDefault="00BC2012" w:rsidP="002D2948">
      <w:pPr>
        <w:rPr>
          <w:rFonts w:ascii="Verdana Pro" w:hAnsi="Verdana Pro"/>
        </w:rPr>
      </w:pPr>
      <w:r>
        <w:rPr>
          <w:rFonts w:ascii="Verdana Pro" w:hAnsi="Verdana Pro"/>
        </w:rPr>
        <w:t xml:space="preserve">Mange af jer bruger allerede vores webshop; både til at kigge på samt at handle. Tusind tak for det! </w:t>
      </w:r>
    </w:p>
    <w:p w14:paraId="5759807D" w14:textId="2D130D8B" w:rsidR="00BC2012" w:rsidRDefault="00BC2012" w:rsidP="002D2948">
      <w:pPr>
        <w:rPr>
          <w:rFonts w:ascii="Verdana Pro" w:hAnsi="Verdana Pro"/>
        </w:rPr>
      </w:pPr>
      <w:r>
        <w:rPr>
          <w:rFonts w:ascii="Verdana Pro" w:hAnsi="Verdana Pro"/>
        </w:rPr>
        <w:t xml:space="preserve">Næsten alle varer på webshoppen findes i butikken. </w:t>
      </w:r>
    </w:p>
    <w:p w14:paraId="4EFB573A" w14:textId="4E3EF6BC" w:rsidR="00BC2012" w:rsidRDefault="00BC2012" w:rsidP="002D2948">
      <w:pPr>
        <w:rPr>
          <w:rFonts w:ascii="Verdana Pro" w:hAnsi="Verdana Pro"/>
        </w:rPr>
      </w:pPr>
    </w:p>
    <w:p w14:paraId="7642A2D4" w14:textId="6DF48F61" w:rsidR="00BC2012" w:rsidRDefault="00BC2012" w:rsidP="002D2948">
      <w:pPr>
        <w:rPr>
          <w:rFonts w:ascii="Verdana Pro" w:hAnsi="Verdana Pro"/>
        </w:rPr>
      </w:pPr>
      <w:r>
        <w:rPr>
          <w:rFonts w:ascii="Verdana Pro" w:hAnsi="Verdana Pro"/>
        </w:rPr>
        <w:t>Vi sender webordre afsted alle hverdage. Køber du for min. 500,00 er fragten gratis.</w:t>
      </w:r>
    </w:p>
    <w:p w14:paraId="58681C50" w14:textId="166C6AEF" w:rsidR="00BC2012" w:rsidRDefault="00BC2012" w:rsidP="002D2948">
      <w:pPr>
        <w:rPr>
          <w:rFonts w:ascii="Verdana Pro" w:hAnsi="Verdana Pro"/>
        </w:rPr>
      </w:pPr>
      <w:r>
        <w:rPr>
          <w:rFonts w:ascii="Verdana Pro" w:hAnsi="Verdana Pro"/>
        </w:rPr>
        <w:t xml:space="preserve">I sæsonen </w:t>
      </w:r>
      <w:r w:rsidR="00135556">
        <w:rPr>
          <w:rFonts w:ascii="Verdana Pro" w:hAnsi="Verdana Pro"/>
        </w:rPr>
        <w:t>(1</w:t>
      </w:r>
      <w:r>
        <w:rPr>
          <w:rFonts w:ascii="Verdana Pro" w:hAnsi="Verdana Pro"/>
        </w:rPr>
        <w:t xml:space="preserve"> april til 31 oktober) kan du også vælge at afhente i butikken- så skriver du det bare i kommentarfeltet. Så gør vi den klar til dig.</w:t>
      </w:r>
    </w:p>
    <w:p w14:paraId="7328E9B1" w14:textId="039A19F9" w:rsidR="00BC2012" w:rsidRDefault="00BC2012" w:rsidP="002D2948">
      <w:pPr>
        <w:rPr>
          <w:rFonts w:ascii="Verdana Pro" w:hAnsi="Verdana Pro"/>
        </w:rPr>
      </w:pPr>
    </w:p>
    <w:p w14:paraId="49E323DF" w14:textId="3BFEC25F" w:rsidR="00BC2012" w:rsidRDefault="00BC2012" w:rsidP="002D2948">
      <w:pPr>
        <w:rPr>
          <w:rFonts w:ascii="Verdana Pro" w:hAnsi="Verdana Pro"/>
        </w:rPr>
      </w:pPr>
      <w:r>
        <w:rPr>
          <w:rFonts w:ascii="Verdana Pro" w:hAnsi="Verdana Pro"/>
        </w:rPr>
        <w:t xml:space="preserve">                   </w:t>
      </w:r>
      <w:r>
        <w:rPr>
          <w:noProof/>
        </w:rPr>
        <w:drawing>
          <wp:inline distT="0" distB="0" distL="0" distR="0" wp14:anchorId="03FC0917" wp14:editId="309F5B69">
            <wp:extent cx="3952875" cy="1509395"/>
            <wp:effectExtent l="0" t="0" r="952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875" cy="1509395"/>
                    </a:xfrm>
                    <a:prstGeom prst="rect">
                      <a:avLst/>
                    </a:prstGeom>
                    <a:noFill/>
                    <a:ln>
                      <a:noFill/>
                    </a:ln>
                  </pic:spPr>
                </pic:pic>
              </a:graphicData>
            </a:graphic>
          </wp:inline>
        </w:drawing>
      </w:r>
    </w:p>
    <w:p w14:paraId="377390CD" w14:textId="6786DD97" w:rsidR="00BC2012" w:rsidRDefault="00BC2012" w:rsidP="002D2948">
      <w:pPr>
        <w:rPr>
          <w:rFonts w:ascii="Verdana Pro" w:hAnsi="Verdana Pro"/>
        </w:rPr>
      </w:pPr>
    </w:p>
    <w:p w14:paraId="3BEFD0E2" w14:textId="1253C4B0" w:rsidR="00BC2012" w:rsidRDefault="00BC2012" w:rsidP="002D2948">
      <w:pPr>
        <w:rPr>
          <w:rFonts w:ascii="Verdana Pro" w:hAnsi="Verdana Pro"/>
        </w:rPr>
      </w:pPr>
      <w:r>
        <w:rPr>
          <w:rFonts w:ascii="Verdana Pro" w:hAnsi="Verdana Pro"/>
        </w:rPr>
        <w:t xml:space="preserve">På </w:t>
      </w:r>
      <w:r w:rsidR="00215F59">
        <w:rPr>
          <w:rFonts w:ascii="Verdana Pro" w:hAnsi="Verdana Pro"/>
        </w:rPr>
        <w:t>Facebook</w:t>
      </w:r>
      <w:r>
        <w:rPr>
          <w:rFonts w:ascii="Verdana Pro" w:hAnsi="Verdana Pro"/>
        </w:rPr>
        <w:t xml:space="preserve"> har vi både vores alm. Side Grevernes</w:t>
      </w:r>
      <w:r w:rsidR="00215F59">
        <w:rPr>
          <w:rFonts w:ascii="Verdana Pro" w:hAnsi="Verdana Pro"/>
        </w:rPr>
        <w:t>Golfshop samt siden Grevernes Outlet. Følg os gerne på begge sider og hold dig opdateret om hvad der sker</w:t>
      </w:r>
      <w:r w:rsidR="00215F59" w:rsidRPr="00215F59">
        <w:rPr>
          <mc:AlternateContent>
            <mc:Choice Requires="w16se">
              <w:rFonts w:ascii="Verdana Pro" w:hAnsi="Verdana Pro"/>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B20888A" w14:textId="77777777" w:rsidR="00BC2012" w:rsidRPr="00903CDB" w:rsidRDefault="00BC2012" w:rsidP="002D2948">
      <w:pPr>
        <w:rPr>
          <w:rFonts w:ascii="Verdana Pro" w:hAnsi="Verdana Pro"/>
        </w:rPr>
      </w:pPr>
    </w:p>
    <w:p w14:paraId="2EAC5751" w14:textId="6C829F83" w:rsidR="0010551B" w:rsidRDefault="00BC2012" w:rsidP="002D2948">
      <w:r>
        <w:t xml:space="preserve"> </w:t>
      </w:r>
    </w:p>
    <w:sectPr w:rsidR="001055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Calibri"/>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48"/>
    <w:rsid w:val="0010551B"/>
    <w:rsid w:val="00135556"/>
    <w:rsid w:val="0016243B"/>
    <w:rsid w:val="002019F2"/>
    <w:rsid w:val="00215F59"/>
    <w:rsid w:val="00231DC1"/>
    <w:rsid w:val="002D2948"/>
    <w:rsid w:val="002F5006"/>
    <w:rsid w:val="005F7E32"/>
    <w:rsid w:val="006300E3"/>
    <w:rsid w:val="00842642"/>
    <w:rsid w:val="00903CDB"/>
    <w:rsid w:val="009E6307"/>
    <w:rsid w:val="00A05FA8"/>
    <w:rsid w:val="00BC2012"/>
    <w:rsid w:val="00C25EED"/>
    <w:rsid w:val="00D33BDC"/>
    <w:rsid w:val="00D57DCA"/>
    <w:rsid w:val="00E10477"/>
    <w:rsid w:val="00E153D8"/>
    <w:rsid w:val="00F709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3D07"/>
  <w15:chartTrackingRefBased/>
  <w15:docId w15:val="{697D2CF6-1956-4FA8-BCE0-0E70329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6243B"/>
    <w:rPr>
      <w:color w:val="0563C1" w:themeColor="hyperlink"/>
      <w:u w:val="single"/>
    </w:rPr>
  </w:style>
  <w:style w:type="character" w:styleId="Ulstomtale">
    <w:name w:val="Unresolved Mention"/>
    <w:basedOn w:val="Standardskrifttypeiafsnit"/>
    <w:uiPriority w:val="99"/>
    <w:semiHidden/>
    <w:unhideWhenUsed/>
    <w:rsid w:val="0016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mailto:Butik@grevernesgolfshop.dk" TargetMode="External"/><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5.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669</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Greve</dc:creator>
  <cp:keywords/>
  <dc:description/>
  <cp:lastModifiedBy>Eva Lindhardt</cp:lastModifiedBy>
  <cp:revision>4</cp:revision>
  <dcterms:created xsi:type="dcterms:W3CDTF">2023-01-27T10:43:00Z</dcterms:created>
  <dcterms:modified xsi:type="dcterms:W3CDTF">2023-01-27T11:03:00Z</dcterms:modified>
</cp:coreProperties>
</file>